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6D588" w14:textId="77777777" w:rsidR="00222C82" w:rsidRPr="00D608A4" w:rsidRDefault="00222C82" w:rsidP="00533D17">
      <w:pPr>
        <w:jc w:val="center"/>
        <w:rPr>
          <w:rFonts w:ascii="Fira Sans" w:eastAsia="Calibri" w:hAnsi="Fira Sans"/>
          <w:b/>
          <w:sz w:val="24"/>
          <w:szCs w:val="24"/>
        </w:rPr>
      </w:pPr>
    </w:p>
    <w:p w14:paraId="570A8098" w14:textId="77777777" w:rsidR="00222C82" w:rsidRPr="00D608A4" w:rsidRDefault="00222C82" w:rsidP="00533D17">
      <w:pPr>
        <w:jc w:val="center"/>
        <w:rPr>
          <w:rFonts w:ascii="Fira Sans" w:eastAsia="Calibri" w:hAnsi="Fira Sans"/>
          <w:b/>
          <w:sz w:val="24"/>
          <w:szCs w:val="24"/>
        </w:rPr>
      </w:pPr>
    </w:p>
    <w:p w14:paraId="48F43E48" w14:textId="77777777" w:rsidR="00222C82" w:rsidRPr="00D608A4" w:rsidRDefault="00222C82" w:rsidP="00533D17">
      <w:pPr>
        <w:jc w:val="center"/>
        <w:rPr>
          <w:rFonts w:ascii="Fira Sans" w:eastAsia="Calibri" w:hAnsi="Fira Sans"/>
          <w:b/>
          <w:sz w:val="24"/>
          <w:szCs w:val="24"/>
        </w:rPr>
      </w:pPr>
    </w:p>
    <w:p w14:paraId="5D061BAF" w14:textId="77777777" w:rsidR="00222C82" w:rsidRPr="00D608A4" w:rsidRDefault="00222C82" w:rsidP="00533D17">
      <w:pPr>
        <w:jc w:val="center"/>
        <w:rPr>
          <w:rFonts w:ascii="Fira Sans" w:eastAsia="Calibri" w:hAnsi="Fira Sans"/>
          <w:b/>
          <w:sz w:val="24"/>
          <w:szCs w:val="24"/>
        </w:rPr>
      </w:pPr>
    </w:p>
    <w:p w14:paraId="4E60E602" w14:textId="77777777" w:rsidR="00222C82" w:rsidRPr="00D608A4" w:rsidRDefault="00222C82" w:rsidP="00533D17">
      <w:pPr>
        <w:jc w:val="center"/>
        <w:rPr>
          <w:rFonts w:ascii="Fira Sans" w:eastAsia="Calibri" w:hAnsi="Fira Sans"/>
          <w:b/>
          <w:sz w:val="24"/>
          <w:szCs w:val="24"/>
        </w:rPr>
      </w:pPr>
    </w:p>
    <w:p w14:paraId="7664C7F8" w14:textId="77777777" w:rsidR="00222C82" w:rsidRPr="00D608A4" w:rsidRDefault="00222C82" w:rsidP="00533D17">
      <w:pPr>
        <w:jc w:val="center"/>
        <w:rPr>
          <w:rFonts w:ascii="Fira Sans" w:hAnsi="Fira Sans"/>
          <w:b/>
          <w:sz w:val="28"/>
          <w:szCs w:val="28"/>
        </w:rPr>
      </w:pPr>
      <w:bookmarkStart w:id="0" w:name="_Toc231454234"/>
      <w:r w:rsidRPr="00D608A4">
        <w:rPr>
          <w:rFonts w:ascii="Fira Sans" w:hAnsi="Fira Sans"/>
          <w:b/>
          <w:sz w:val="28"/>
          <w:szCs w:val="28"/>
        </w:rPr>
        <w:t xml:space="preserve">PRESTATIONS DE GARDIENNAGE </w:t>
      </w:r>
      <w:r w:rsidR="00354786" w:rsidRPr="00D608A4">
        <w:rPr>
          <w:rFonts w:ascii="Fira Sans" w:hAnsi="Fira Sans"/>
          <w:b/>
          <w:sz w:val="28"/>
          <w:szCs w:val="28"/>
        </w:rPr>
        <w:t xml:space="preserve">ET DE SURVEILLANCE </w:t>
      </w:r>
      <w:r w:rsidRPr="00D608A4">
        <w:rPr>
          <w:rFonts w:ascii="Fira Sans" w:hAnsi="Fira Sans"/>
          <w:b/>
          <w:sz w:val="28"/>
          <w:szCs w:val="28"/>
        </w:rPr>
        <w:t>POUR LE COMPTE DE LA CHAMBRE DE COMMERCE ET D’INDUSTRIE DU PAYS D’ARLES</w:t>
      </w:r>
    </w:p>
    <w:bookmarkEnd w:id="0"/>
    <w:p w14:paraId="13586EDB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42A1817A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48F10ED2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62D25E89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3B819C37" w14:textId="77777777" w:rsidR="00222C82" w:rsidRPr="00D608A4" w:rsidRDefault="00222C82" w:rsidP="00533D17">
      <w:pPr>
        <w:jc w:val="center"/>
        <w:rPr>
          <w:rFonts w:ascii="Fira Sans" w:hAnsi="Fira Sans"/>
          <w:b/>
          <w:sz w:val="40"/>
          <w:szCs w:val="40"/>
        </w:rPr>
      </w:pPr>
      <w:r w:rsidRPr="00D608A4">
        <w:rPr>
          <w:rFonts w:ascii="Fira Sans" w:hAnsi="Fira Sans"/>
          <w:b/>
          <w:sz w:val="40"/>
          <w:szCs w:val="40"/>
        </w:rPr>
        <w:t>Cahier des Clauses Techniques Particulières</w:t>
      </w:r>
    </w:p>
    <w:p w14:paraId="7652B9C7" w14:textId="77777777" w:rsidR="00222C82" w:rsidRPr="00D608A4" w:rsidRDefault="00222C82" w:rsidP="00533D17">
      <w:pPr>
        <w:jc w:val="center"/>
        <w:rPr>
          <w:rFonts w:ascii="Fira Sans" w:hAnsi="Fira Sans"/>
          <w:b/>
          <w:sz w:val="40"/>
          <w:szCs w:val="32"/>
        </w:rPr>
      </w:pPr>
      <w:bookmarkStart w:id="1" w:name="_Toc231454243"/>
      <w:r w:rsidRPr="00D608A4">
        <w:rPr>
          <w:rFonts w:ascii="Fira Sans" w:hAnsi="Fira Sans"/>
          <w:b/>
          <w:sz w:val="40"/>
          <w:szCs w:val="40"/>
        </w:rPr>
        <w:t>« CCTP »</w:t>
      </w:r>
      <w:bookmarkEnd w:id="1"/>
    </w:p>
    <w:p w14:paraId="5EADF24A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5234E968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52EB2388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21BEEFB3" w14:textId="77777777" w:rsidR="00222C82" w:rsidRPr="00D608A4" w:rsidRDefault="00222C82" w:rsidP="00533D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="Fira Sans" w:hAnsi="Fira Sans"/>
          <w:b/>
          <w:bCs/>
          <w:iCs/>
          <w:sz w:val="24"/>
          <w:szCs w:val="24"/>
          <w:lang w:eastAsia="fr-FR"/>
        </w:rPr>
      </w:pPr>
      <w:r w:rsidRPr="00D608A4">
        <w:rPr>
          <w:rFonts w:ascii="Fira Sans" w:hAnsi="Fira Sans"/>
          <w:b/>
          <w:bCs/>
          <w:iCs/>
          <w:sz w:val="24"/>
          <w:szCs w:val="24"/>
          <w:lang w:eastAsia="fr-FR"/>
        </w:rPr>
        <w:t>DATE LIMITE DE REMISE DES OFFRES</w:t>
      </w:r>
    </w:p>
    <w:p w14:paraId="34FE70F5" w14:textId="72F2C4DC" w:rsidR="00222C82" w:rsidRPr="00D608A4" w:rsidRDefault="002F11DC" w:rsidP="00533D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4"/>
          <w:szCs w:val="24"/>
          <w:lang w:eastAsia="fr-FR"/>
        </w:rPr>
      </w:pPr>
      <w:r>
        <w:rPr>
          <w:rFonts w:ascii="Fira Sans" w:hAnsi="Fira Sans"/>
          <w:b/>
          <w:sz w:val="24"/>
          <w:szCs w:val="24"/>
          <w:lang w:eastAsia="fr-FR"/>
        </w:rPr>
        <w:t>20 AVRIL</w:t>
      </w:r>
      <w:r w:rsidR="00222C82" w:rsidRPr="00D608A4">
        <w:rPr>
          <w:rFonts w:ascii="Fira Sans" w:hAnsi="Fira Sans"/>
          <w:b/>
          <w:sz w:val="24"/>
          <w:szCs w:val="24"/>
          <w:lang w:eastAsia="fr-FR"/>
        </w:rPr>
        <w:t xml:space="preserve"> 20</w:t>
      </w:r>
      <w:r w:rsidR="006665D1">
        <w:rPr>
          <w:rFonts w:ascii="Fira Sans" w:hAnsi="Fira Sans"/>
          <w:b/>
          <w:sz w:val="24"/>
          <w:szCs w:val="24"/>
          <w:lang w:eastAsia="fr-FR"/>
        </w:rPr>
        <w:t>26</w:t>
      </w:r>
      <w:r w:rsidR="00222C82" w:rsidRPr="00D608A4">
        <w:rPr>
          <w:rFonts w:ascii="Fira Sans" w:hAnsi="Fira Sans"/>
          <w:b/>
          <w:sz w:val="24"/>
          <w:szCs w:val="24"/>
          <w:lang w:eastAsia="fr-FR"/>
        </w:rPr>
        <w:t xml:space="preserve"> à 12 </w:t>
      </w:r>
      <w:r w:rsidR="00354786" w:rsidRPr="00D608A4">
        <w:rPr>
          <w:rFonts w:ascii="Fira Sans" w:hAnsi="Fira Sans"/>
          <w:b/>
          <w:sz w:val="24"/>
          <w:szCs w:val="24"/>
          <w:lang w:eastAsia="fr-FR"/>
        </w:rPr>
        <w:t>HEURES</w:t>
      </w:r>
    </w:p>
    <w:p w14:paraId="2040330F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59F387EF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6EB2D295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5D459A82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52455B25" w14:textId="77777777" w:rsidR="00222C82" w:rsidRPr="00D608A4" w:rsidRDefault="00222C82" w:rsidP="00533D17">
      <w:pPr>
        <w:jc w:val="center"/>
        <w:rPr>
          <w:rFonts w:ascii="Fira Sans" w:hAnsi="Fira Sans"/>
          <w:sz w:val="24"/>
          <w:szCs w:val="24"/>
          <w:lang w:eastAsia="fr-FR"/>
        </w:rPr>
      </w:pPr>
    </w:p>
    <w:p w14:paraId="561AA1DF" w14:textId="43B1BD91" w:rsidR="00533D17" w:rsidRDefault="00533D17" w:rsidP="00533D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="Fira Sans" w:hAnsi="Fira Sans"/>
          <w:b/>
          <w:bCs/>
          <w:iCs/>
          <w:sz w:val="24"/>
          <w:szCs w:val="24"/>
          <w:lang w:eastAsia="fr-FR"/>
        </w:rPr>
      </w:pPr>
      <w:r>
        <w:rPr>
          <w:rFonts w:ascii="Fira Sans" w:hAnsi="Fira Sans"/>
          <w:b/>
          <w:bCs/>
          <w:iCs/>
          <w:sz w:val="24"/>
          <w:szCs w:val="24"/>
          <w:lang w:eastAsia="fr-FR"/>
        </w:rPr>
        <w:t>Numéro de marché</w:t>
      </w:r>
      <w:r w:rsidRPr="00533D17">
        <w:rPr>
          <w:rFonts w:ascii="Fira Sans" w:hAnsi="Fira Sans"/>
          <w:b/>
          <w:bCs/>
          <w:iCs/>
          <w:sz w:val="24"/>
          <w:szCs w:val="24"/>
          <w:lang w:eastAsia="fr-FR"/>
        </w:rPr>
        <w:t xml:space="preserve"> : 202603004</w:t>
      </w:r>
    </w:p>
    <w:p w14:paraId="6016C0EB" w14:textId="77777777" w:rsidR="00222C82" w:rsidRPr="00D608A4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63F3DD46" w14:textId="77777777" w:rsidR="00222C82" w:rsidRPr="00D608A4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1D7CA178" w14:textId="77777777" w:rsidR="00222C82" w:rsidRPr="00D608A4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514B46AB" w14:textId="77777777" w:rsidR="00222C82" w:rsidRPr="00D608A4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4FE2F24D" w14:textId="77777777" w:rsidR="00222C82" w:rsidRPr="00D608A4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50764831" w14:textId="2E03DDDC" w:rsidR="00222C82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65631A76" w14:textId="638CD899" w:rsidR="00D608A4" w:rsidRDefault="00D608A4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2D5E3F6C" w14:textId="13B3E3E9" w:rsidR="00D608A4" w:rsidRDefault="00D608A4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773B14AB" w14:textId="77777777" w:rsidR="00D608A4" w:rsidRPr="00D608A4" w:rsidRDefault="00D608A4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64BC5FEF" w14:textId="77777777" w:rsidR="00222C82" w:rsidRPr="00D608A4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29B92F63" w14:textId="77777777" w:rsidR="00354786" w:rsidRPr="00D608A4" w:rsidRDefault="00354786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405BC175" w14:textId="77777777" w:rsidR="00222C82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7949136F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3512D4E5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386C4843" w14:textId="77777777" w:rsidR="00533D17" w:rsidRPr="00D608A4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1B196CD7" w14:textId="77777777" w:rsidR="00222C82" w:rsidRPr="00D608A4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39712496" w14:textId="77777777" w:rsidR="00222C82" w:rsidRDefault="00222C82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7C61E17C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6D377A83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0A361CF1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160BE650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50BAD628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39A52CD5" w14:textId="77777777" w:rsidR="00533D17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2507D272" w14:textId="77777777" w:rsidR="00533D17" w:rsidRPr="00D608A4" w:rsidRDefault="00533D17" w:rsidP="00533D17">
      <w:pPr>
        <w:rPr>
          <w:rFonts w:ascii="Fira Sans" w:eastAsia="Verdana" w:hAnsi="Fira Sans" w:cs="Verdana"/>
          <w:b/>
          <w:sz w:val="24"/>
          <w:szCs w:val="24"/>
        </w:rPr>
      </w:pPr>
    </w:p>
    <w:p w14:paraId="449555F9" w14:textId="77777777" w:rsidR="00A23B41" w:rsidRPr="00D608A4" w:rsidRDefault="00A23B41" w:rsidP="00533D17">
      <w:pPr>
        <w:ind w:right="-56"/>
        <w:jc w:val="both"/>
        <w:rPr>
          <w:rFonts w:ascii="Fira Sans" w:eastAsia="Verdana" w:hAnsi="Fira Sans" w:cs="Verdana"/>
          <w:sz w:val="28"/>
          <w:szCs w:val="28"/>
          <w:lang w:val="fr-FR"/>
        </w:rPr>
      </w:pP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lastRenderedPageBreak/>
        <w:t>ARTICLE</w:t>
      </w:r>
      <w:r w:rsidRPr="00D608A4">
        <w:rPr>
          <w:rFonts w:ascii="Fira Sans" w:hAnsi="Fira Sans"/>
          <w:b/>
          <w:sz w:val="28"/>
          <w:szCs w:val="28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>1</w:t>
      </w:r>
      <w:r w:rsidRPr="00D608A4">
        <w:rPr>
          <w:rFonts w:ascii="Fira Sans" w:hAnsi="Fira Sans"/>
          <w:b/>
          <w:sz w:val="28"/>
          <w:szCs w:val="28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>–</w:t>
      </w:r>
      <w:r w:rsidRPr="00D608A4">
        <w:rPr>
          <w:rFonts w:ascii="Fira Sans" w:hAnsi="Fira Sans"/>
          <w:b/>
          <w:sz w:val="28"/>
          <w:szCs w:val="28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>OBJET</w:t>
      </w:r>
      <w:r w:rsidRPr="00D608A4">
        <w:rPr>
          <w:rFonts w:ascii="Fira Sans" w:hAnsi="Fira Sans"/>
          <w:b/>
          <w:sz w:val="28"/>
          <w:szCs w:val="28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>DU</w:t>
      </w:r>
      <w:r w:rsidRPr="00D608A4">
        <w:rPr>
          <w:rFonts w:ascii="Fira Sans" w:hAnsi="Fira Sans"/>
          <w:b/>
          <w:sz w:val="28"/>
          <w:szCs w:val="28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>MARCHÉ</w:t>
      </w:r>
    </w:p>
    <w:p w14:paraId="3010163D" w14:textId="77777777" w:rsidR="00A23B41" w:rsidRPr="00D608A4" w:rsidRDefault="00A23B41" w:rsidP="00533D17">
      <w:pPr>
        <w:rPr>
          <w:rFonts w:ascii="Fira Sans" w:hAnsi="Fira Sans"/>
          <w:sz w:val="19"/>
          <w:szCs w:val="19"/>
          <w:lang w:val="fr-FR"/>
        </w:rPr>
      </w:pPr>
    </w:p>
    <w:p w14:paraId="7431E166" w14:textId="62CE9361" w:rsidR="00354786" w:rsidRDefault="00354786" w:rsidP="00533D17">
      <w:pPr>
        <w:pStyle w:val="Default"/>
        <w:jc w:val="both"/>
        <w:rPr>
          <w:rFonts w:ascii="Fira Sans" w:eastAsia="Times New Roman" w:hAnsi="Fira Sans" w:cs="DejaVu Sans"/>
          <w:color w:val="auto"/>
        </w:rPr>
      </w:pPr>
      <w:r w:rsidRPr="00D608A4">
        <w:rPr>
          <w:rFonts w:ascii="Fira Sans" w:hAnsi="Fira Sans"/>
          <w:color w:val="auto"/>
        </w:rPr>
        <w:t xml:space="preserve">Le présent marché a pour objet </w:t>
      </w:r>
      <w:r w:rsidRPr="00D608A4">
        <w:rPr>
          <w:rFonts w:ascii="Fira Sans" w:eastAsia="Times New Roman" w:hAnsi="Fira Sans" w:cs="DejaVu Sans"/>
          <w:color w:val="auto"/>
        </w:rPr>
        <w:t>l’exécution de prestations de gardiennage</w:t>
      </w:r>
      <w:r w:rsidR="00A06525">
        <w:rPr>
          <w:rFonts w:ascii="Fira Sans" w:eastAsia="Times New Roman" w:hAnsi="Fira Sans" w:cs="DejaVu Sans"/>
          <w:color w:val="auto"/>
        </w:rPr>
        <w:t xml:space="preserve">, </w:t>
      </w:r>
      <w:r w:rsidRPr="00D608A4">
        <w:rPr>
          <w:rFonts w:ascii="Fira Sans" w:eastAsia="Times New Roman" w:hAnsi="Fira Sans" w:cs="DejaVu Sans"/>
          <w:color w:val="auto"/>
        </w:rPr>
        <w:t>de surveillance</w:t>
      </w:r>
      <w:r w:rsidR="00A06525">
        <w:rPr>
          <w:rFonts w:ascii="Fira Sans" w:eastAsia="Times New Roman" w:hAnsi="Fira Sans" w:cs="DejaVu Sans"/>
          <w:color w:val="auto"/>
        </w:rPr>
        <w:t xml:space="preserve"> et d’intervention</w:t>
      </w:r>
      <w:r w:rsidRPr="00D608A4">
        <w:rPr>
          <w:rFonts w:ascii="Fira Sans" w:eastAsia="Times New Roman" w:hAnsi="Fira Sans" w:cs="DejaVu Sans"/>
          <w:color w:val="auto"/>
        </w:rPr>
        <w:t xml:space="preserve"> pour le compte de la CCI du pays d’Arles</w:t>
      </w:r>
      <w:r w:rsidR="00E02AA4">
        <w:rPr>
          <w:rFonts w:ascii="Fira Sans" w:eastAsia="Times New Roman" w:hAnsi="Fira Sans" w:cs="DejaVu Sans"/>
          <w:color w:val="auto"/>
        </w:rPr>
        <w:t>,</w:t>
      </w:r>
      <w:r w:rsidRPr="00D608A4">
        <w:rPr>
          <w:rFonts w:ascii="Fira Sans" w:eastAsia="Times New Roman" w:hAnsi="Fira Sans" w:cs="DejaVu Sans"/>
          <w:color w:val="auto"/>
        </w:rPr>
        <w:t xml:space="preserve"> de son port de commerce</w:t>
      </w:r>
      <w:r w:rsidR="00E02AA4">
        <w:rPr>
          <w:rFonts w:ascii="Fira Sans" w:eastAsia="Times New Roman" w:hAnsi="Fira Sans" w:cs="DejaVu Sans"/>
          <w:color w:val="auto"/>
        </w:rPr>
        <w:t>, de s</w:t>
      </w:r>
      <w:r w:rsidR="00CD5070">
        <w:rPr>
          <w:rFonts w:ascii="Fira Sans" w:eastAsia="Times New Roman" w:hAnsi="Fira Sans" w:cs="DejaVu Sans"/>
          <w:color w:val="auto"/>
        </w:rPr>
        <w:t>es</w:t>
      </w:r>
      <w:r w:rsidR="00E02AA4">
        <w:rPr>
          <w:rFonts w:ascii="Fira Sans" w:eastAsia="Times New Roman" w:hAnsi="Fira Sans" w:cs="DejaVu Sans"/>
          <w:color w:val="auto"/>
        </w:rPr>
        <w:t xml:space="preserve"> Hôtel</w:t>
      </w:r>
      <w:r w:rsidR="00CD5070">
        <w:rPr>
          <w:rFonts w:ascii="Fira Sans" w:eastAsia="Times New Roman" w:hAnsi="Fira Sans" w:cs="DejaVu Sans"/>
          <w:color w:val="auto"/>
        </w:rPr>
        <w:t xml:space="preserve">s </w:t>
      </w:r>
      <w:r w:rsidR="00E02AA4">
        <w:rPr>
          <w:rFonts w:ascii="Fira Sans" w:eastAsia="Times New Roman" w:hAnsi="Fira Sans" w:cs="DejaVu Sans"/>
          <w:color w:val="auto"/>
        </w:rPr>
        <w:t>d’entreprises et de son Campus</w:t>
      </w:r>
      <w:r w:rsidRPr="00D608A4">
        <w:rPr>
          <w:rFonts w:ascii="Fira Sans" w:eastAsia="Times New Roman" w:hAnsi="Fira Sans" w:cs="DejaVu Sans"/>
          <w:color w:val="auto"/>
        </w:rPr>
        <w:t>.</w:t>
      </w:r>
    </w:p>
    <w:p w14:paraId="16015BAC" w14:textId="77777777" w:rsidR="00533D17" w:rsidRDefault="00533D17" w:rsidP="00533D17">
      <w:pPr>
        <w:pStyle w:val="Default"/>
        <w:jc w:val="both"/>
        <w:rPr>
          <w:rFonts w:ascii="Fira Sans" w:eastAsia="Times New Roman" w:hAnsi="Fira Sans" w:cs="DejaVu Sans"/>
          <w:color w:val="auto"/>
        </w:rPr>
      </w:pPr>
    </w:p>
    <w:p w14:paraId="5B5E0BA8" w14:textId="585E132B" w:rsidR="00533D17" w:rsidRPr="00D608A4" w:rsidRDefault="00533D17" w:rsidP="00533D17">
      <w:pPr>
        <w:pStyle w:val="Default"/>
        <w:jc w:val="both"/>
        <w:rPr>
          <w:rFonts w:ascii="Fira Sans" w:eastAsia="Times New Roman" w:hAnsi="Fira Sans" w:cs="DejaVu Sans"/>
          <w:color w:val="auto"/>
        </w:rPr>
      </w:pPr>
      <w:r>
        <w:rPr>
          <w:rFonts w:ascii="Fira Sans" w:eastAsia="Times New Roman" w:hAnsi="Fira Sans" w:cs="DejaVu Sans"/>
          <w:color w:val="auto"/>
        </w:rPr>
        <w:t>Les prestations faisant l’objet du présent marché doivent être conformes aux normes françaises homologuées ou à d’autres normes applicables en France en vertu d’accords internationaux.</w:t>
      </w:r>
    </w:p>
    <w:p w14:paraId="38A0EB95" w14:textId="77777777" w:rsidR="00354786" w:rsidRPr="00D608A4" w:rsidRDefault="00354786" w:rsidP="00533D17">
      <w:pPr>
        <w:pStyle w:val="Default"/>
        <w:jc w:val="both"/>
        <w:rPr>
          <w:rFonts w:ascii="Fira Sans" w:eastAsia="Times New Roman" w:hAnsi="Fira Sans" w:cs="DejaVu Sans"/>
          <w:color w:val="auto"/>
        </w:rPr>
      </w:pPr>
    </w:p>
    <w:p w14:paraId="0A2FC96D" w14:textId="2BD22513" w:rsidR="00A23B41" w:rsidRPr="00D608A4" w:rsidRDefault="00A23B41" w:rsidP="00533D17">
      <w:pPr>
        <w:ind w:left="147" w:right="86"/>
        <w:jc w:val="both"/>
        <w:rPr>
          <w:rFonts w:ascii="Fira Sans" w:eastAsia="Verdana" w:hAnsi="Fira Sans" w:cs="Verdana"/>
          <w:b/>
          <w:sz w:val="28"/>
          <w:szCs w:val="28"/>
          <w:lang w:val="fr-FR"/>
        </w:rPr>
      </w:pP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>ARTICLE 2 – D</w:t>
      </w:r>
      <w:r w:rsidR="00533D17">
        <w:rPr>
          <w:rFonts w:ascii="Fira Sans" w:eastAsia="Verdana" w:hAnsi="Fira Sans" w:cs="Verdana"/>
          <w:b/>
          <w:sz w:val="28"/>
          <w:szCs w:val="28"/>
          <w:lang w:val="fr-FR"/>
        </w:rPr>
        <w:t>É</w:t>
      </w: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 xml:space="preserve">SIGNATION ET DESCRIPTION DES BIENS </w:t>
      </w:r>
      <w:r w:rsidR="00533D17">
        <w:rPr>
          <w:rFonts w:ascii="Fira Sans" w:eastAsia="Verdana" w:hAnsi="Fira Sans" w:cs="Verdana"/>
          <w:b/>
          <w:sz w:val="28"/>
          <w:szCs w:val="28"/>
          <w:lang w:val="fr-FR"/>
        </w:rPr>
        <w:t>À</w:t>
      </w:r>
      <w:r w:rsidRPr="00D608A4">
        <w:rPr>
          <w:rFonts w:ascii="Fira Sans" w:eastAsia="Verdana" w:hAnsi="Fira Sans" w:cs="Verdana"/>
          <w:b/>
          <w:sz w:val="28"/>
          <w:szCs w:val="28"/>
          <w:lang w:val="fr-FR"/>
        </w:rPr>
        <w:t xml:space="preserve"> SURVEILLER</w:t>
      </w:r>
    </w:p>
    <w:p w14:paraId="0077509D" w14:textId="77777777" w:rsidR="00A23B41" w:rsidRPr="00D608A4" w:rsidRDefault="00A23B41" w:rsidP="00533D17">
      <w:pPr>
        <w:rPr>
          <w:rFonts w:ascii="Fira Sans" w:hAnsi="Fira Sans"/>
          <w:sz w:val="12"/>
          <w:szCs w:val="12"/>
          <w:lang w:val="fr-FR"/>
        </w:rPr>
      </w:pPr>
    </w:p>
    <w:p w14:paraId="7C5C5659" w14:textId="77777777" w:rsidR="00A23B41" w:rsidRPr="00D608A4" w:rsidRDefault="00A23B41" w:rsidP="00533D17">
      <w:pPr>
        <w:ind w:left="116" w:right="5027"/>
        <w:jc w:val="both"/>
        <w:rPr>
          <w:rFonts w:ascii="Fira Sans" w:eastAsia="Verdana" w:hAnsi="Fira Sans" w:cs="Verdana"/>
          <w:b/>
          <w:w w:val="99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2.</w:t>
      </w:r>
      <w:r w:rsidR="00FE0687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1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="00D07713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Présentation des missions</w:t>
      </w:r>
    </w:p>
    <w:p w14:paraId="7D6980D3" w14:textId="77777777" w:rsidR="00D07713" w:rsidRPr="00D608A4" w:rsidRDefault="00D07713" w:rsidP="00533D17">
      <w:pPr>
        <w:ind w:left="116" w:right="5027"/>
        <w:jc w:val="both"/>
        <w:rPr>
          <w:rFonts w:ascii="Fira Sans" w:eastAsia="Verdana" w:hAnsi="Fira Sans" w:cs="Verdana"/>
          <w:b/>
          <w:w w:val="99"/>
          <w:sz w:val="24"/>
          <w:szCs w:val="24"/>
          <w:lang w:val="fr-FR"/>
        </w:rPr>
      </w:pPr>
    </w:p>
    <w:p w14:paraId="53802AFE" w14:textId="77777777" w:rsidR="00D07713" w:rsidRPr="00D608A4" w:rsidRDefault="00D07713" w:rsidP="00533D17">
      <w:pPr>
        <w:ind w:left="116"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Les missions sont décomposées </w:t>
      </w:r>
      <w:r w:rsidR="000F46C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comme suit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: </w:t>
      </w:r>
    </w:p>
    <w:p w14:paraId="76FE345A" w14:textId="77777777" w:rsidR="00D07713" w:rsidRPr="00D608A4" w:rsidRDefault="00D07713" w:rsidP="00533D17">
      <w:pPr>
        <w:ind w:left="116" w:right="86"/>
        <w:jc w:val="both"/>
        <w:rPr>
          <w:rFonts w:ascii="Fira Sans" w:eastAsia="Verdana" w:hAnsi="Fira Sans" w:cs="Verdana"/>
          <w:w w:val="99"/>
          <w:sz w:val="24"/>
          <w:szCs w:val="24"/>
          <w:lang w:val="fr-FR"/>
        </w:rPr>
      </w:pPr>
    </w:p>
    <w:p w14:paraId="112B57FC" w14:textId="77777777" w:rsidR="00D07713" w:rsidRPr="00D608A4" w:rsidRDefault="00D07713" w:rsidP="00533D17">
      <w:pPr>
        <w:pStyle w:val="Paragraphedeliste"/>
        <w:numPr>
          <w:ilvl w:val="0"/>
          <w:numId w:val="6"/>
        </w:numPr>
        <w:ind w:right="86"/>
        <w:jc w:val="both"/>
        <w:rPr>
          <w:rFonts w:ascii="Fira Sans" w:eastAsia="Verdana" w:hAnsi="Fira Sans" w:cs="Verdana"/>
          <w:i/>
          <w:w w:val="99"/>
          <w:sz w:val="24"/>
          <w:szCs w:val="24"/>
          <w:u w:val="single"/>
          <w:lang w:val="fr-FR"/>
        </w:rPr>
      </w:pPr>
      <w:r w:rsidRPr="00D608A4">
        <w:rPr>
          <w:rFonts w:ascii="Fira Sans" w:eastAsia="Verdana" w:hAnsi="Fira Sans" w:cs="Verdana"/>
          <w:i/>
          <w:w w:val="99"/>
          <w:sz w:val="24"/>
          <w:szCs w:val="24"/>
          <w:u w:val="single"/>
          <w:lang w:val="fr-FR"/>
        </w:rPr>
        <w:t>Gardiennage</w:t>
      </w:r>
      <w:r w:rsidR="00376C74" w:rsidRPr="00D608A4">
        <w:rPr>
          <w:rFonts w:ascii="Fira Sans" w:eastAsia="Verdana" w:hAnsi="Fira Sans" w:cs="Verdana"/>
          <w:i/>
          <w:w w:val="99"/>
          <w:sz w:val="24"/>
          <w:szCs w:val="24"/>
          <w:u w:val="single"/>
          <w:lang w:val="fr-FR"/>
        </w:rPr>
        <w:t xml:space="preserve"> et surveillance programmés</w:t>
      </w:r>
    </w:p>
    <w:p w14:paraId="46DB189E" w14:textId="77777777" w:rsidR="0092137A" w:rsidRPr="00D608A4" w:rsidRDefault="0092137A" w:rsidP="00533D17">
      <w:pPr>
        <w:ind w:left="116" w:right="86"/>
        <w:jc w:val="both"/>
        <w:rPr>
          <w:rFonts w:ascii="Fira Sans" w:eastAsia="Verdana" w:hAnsi="Fira Sans" w:cs="Verdana"/>
          <w:w w:val="99"/>
          <w:sz w:val="24"/>
          <w:szCs w:val="24"/>
          <w:lang w:val="fr-FR"/>
        </w:rPr>
      </w:pPr>
    </w:p>
    <w:p w14:paraId="5E4C3678" w14:textId="1E4CF708" w:rsidR="00A23B41" w:rsidRPr="00D608A4" w:rsidRDefault="00DE3A3E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L’accueil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des participants et le contrôle d’accès : Identification de la personne, vérification de son autorisation d’accès…</w:t>
      </w:r>
    </w:p>
    <w:p w14:paraId="23B6D790" w14:textId="442D9877" w:rsidR="00065B3A" w:rsidRPr="00D608A4" w:rsidRDefault="00DE3A3E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065B3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surveillance des biens et des personnes sur chaque site.</w:t>
      </w:r>
    </w:p>
    <w:p w14:paraId="00A30C55" w14:textId="621AAA53" w:rsidR="00065B3A" w:rsidRPr="00D608A4" w:rsidRDefault="00DE3A3E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065B3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sécurité des biens et des personnes accédant sur le lieu de l’évènement.</w:t>
      </w:r>
    </w:p>
    <w:p w14:paraId="330B33E9" w14:textId="261A2722" w:rsidR="00065B3A" w:rsidRDefault="00DE3A3E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3E6D8E">
        <w:rPr>
          <w:rFonts w:ascii="Fira Sans" w:eastAsia="Verdana" w:hAnsi="Fira Sans" w:cs="Verdana"/>
          <w:sz w:val="24"/>
          <w:szCs w:val="24"/>
          <w:lang w:val="fr-FR"/>
        </w:rPr>
        <w:t xml:space="preserve">Le gardiennage des locaux </w:t>
      </w:r>
      <w:r w:rsidR="00533D17" w:rsidRPr="003E6D8E">
        <w:rPr>
          <w:rFonts w:ascii="Fira Sans" w:eastAsia="Verdana" w:hAnsi="Fira Sans" w:cs="Verdana"/>
          <w:sz w:val="24"/>
          <w:szCs w:val="24"/>
          <w:lang w:val="fr-FR"/>
        </w:rPr>
        <w:t>et des</w:t>
      </w:r>
      <w:r w:rsidRPr="003E6D8E">
        <w:rPr>
          <w:rFonts w:ascii="Fira Sans" w:eastAsia="Verdana" w:hAnsi="Fira Sans" w:cs="Verdana"/>
          <w:sz w:val="24"/>
          <w:szCs w:val="24"/>
          <w:lang w:val="fr-FR"/>
        </w:rPr>
        <w:t xml:space="preserve"> biens</w:t>
      </w:r>
      <w:r w:rsidR="00065B3A" w:rsidRPr="003E6D8E">
        <w:rPr>
          <w:rFonts w:ascii="Fira Sans" w:eastAsia="Verdana" w:hAnsi="Fira Sans" w:cs="Verdana"/>
          <w:sz w:val="24"/>
          <w:szCs w:val="24"/>
          <w:lang w:val="fr-FR"/>
        </w:rPr>
        <w:t xml:space="preserve">  </w:t>
      </w:r>
    </w:p>
    <w:p w14:paraId="7508780D" w14:textId="09F3EDC3" w:rsidR="00065B3A" w:rsidRDefault="00065B3A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F60AFA">
        <w:rPr>
          <w:rFonts w:ascii="Fira Sans" w:eastAsia="Verdana" w:hAnsi="Fira Sans" w:cs="Verdana"/>
          <w:sz w:val="24"/>
          <w:szCs w:val="24"/>
          <w:lang w:val="fr-FR"/>
        </w:rPr>
        <w:t>Pour le port en particulier, la présence et la surveillance sur site pendant des livraisons (soutage fioul, avitailleur)</w:t>
      </w:r>
    </w:p>
    <w:p w14:paraId="60F28B4C" w14:textId="040B4978" w:rsidR="00065B3A" w:rsidRDefault="00065B3A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L’ouverture du site pour les entrées et sorties des usagers du port (marins, mariniers).</w:t>
      </w:r>
    </w:p>
    <w:p w14:paraId="400E24C9" w14:textId="08456344" w:rsidR="00F60AC6" w:rsidRPr="00D608A4" w:rsidRDefault="00F60AC6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 xml:space="preserve">Rondes </w:t>
      </w:r>
      <w:r w:rsidR="00533D17">
        <w:rPr>
          <w:rFonts w:ascii="Fira Sans" w:eastAsia="Verdana" w:hAnsi="Fira Sans" w:cs="Verdana"/>
          <w:sz w:val="24"/>
          <w:szCs w:val="24"/>
          <w:lang w:val="fr-FR"/>
        </w:rPr>
        <w:t xml:space="preserve">ponctuelles </w:t>
      </w:r>
      <w:r>
        <w:rPr>
          <w:rFonts w:ascii="Fira Sans" w:eastAsia="Verdana" w:hAnsi="Fira Sans" w:cs="Verdana"/>
          <w:sz w:val="24"/>
          <w:szCs w:val="24"/>
          <w:lang w:val="fr-FR"/>
        </w:rPr>
        <w:t>sur sites</w:t>
      </w:r>
    </w:p>
    <w:p w14:paraId="7407AB68" w14:textId="77777777" w:rsidR="00A23B41" w:rsidRPr="00D608A4" w:rsidRDefault="00A23B41" w:rsidP="00533D17">
      <w:pPr>
        <w:tabs>
          <w:tab w:val="left" w:pos="820"/>
        </w:tabs>
        <w:ind w:right="76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6547AB3E" w14:textId="77777777" w:rsidR="00D07713" w:rsidRPr="00D608A4" w:rsidRDefault="00D07713" w:rsidP="00533D17">
      <w:pPr>
        <w:pStyle w:val="Paragraphedeliste"/>
        <w:numPr>
          <w:ilvl w:val="0"/>
          <w:numId w:val="6"/>
        </w:numPr>
        <w:ind w:right="86"/>
        <w:jc w:val="both"/>
        <w:rPr>
          <w:rFonts w:ascii="Fira Sans" w:eastAsia="Verdana" w:hAnsi="Fira Sans" w:cs="Verdana"/>
          <w:i/>
          <w:w w:val="99"/>
          <w:sz w:val="24"/>
          <w:szCs w:val="24"/>
          <w:u w:val="single"/>
          <w:lang w:val="fr-FR"/>
        </w:rPr>
      </w:pPr>
      <w:r w:rsidRPr="00D608A4">
        <w:rPr>
          <w:rFonts w:ascii="Fira Sans" w:eastAsia="Verdana" w:hAnsi="Fira Sans" w:cs="Verdana"/>
          <w:i/>
          <w:w w:val="99"/>
          <w:sz w:val="24"/>
          <w:szCs w:val="24"/>
          <w:u w:val="single"/>
          <w:lang w:val="fr-FR"/>
        </w:rPr>
        <w:t xml:space="preserve">Intervention </w:t>
      </w:r>
      <w:r w:rsidR="00376C74" w:rsidRPr="00D608A4">
        <w:rPr>
          <w:rFonts w:ascii="Fira Sans" w:eastAsia="Verdana" w:hAnsi="Fira Sans" w:cs="Verdana"/>
          <w:i/>
          <w:w w:val="99"/>
          <w:sz w:val="24"/>
          <w:szCs w:val="24"/>
          <w:u w:val="single"/>
          <w:lang w:val="fr-FR"/>
        </w:rPr>
        <w:t>en urgence</w:t>
      </w:r>
    </w:p>
    <w:p w14:paraId="09814A1C" w14:textId="77777777" w:rsidR="00D07713" w:rsidRPr="00D608A4" w:rsidRDefault="00D07713" w:rsidP="00533D17">
      <w:pPr>
        <w:jc w:val="both"/>
        <w:rPr>
          <w:rFonts w:ascii="Fira Sans" w:hAnsi="Fira Sans"/>
          <w:sz w:val="24"/>
          <w:szCs w:val="24"/>
          <w:lang w:val="fr-FR" w:eastAsia="fr-FR"/>
        </w:rPr>
      </w:pPr>
    </w:p>
    <w:p w14:paraId="0CCF66AB" w14:textId="52C8ECAC" w:rsidR="00065B3A" w:rsidRPr="00CD5070" w:rsidRDefault="00DE3A3E" w:rsidP="00533D17">
      <w:pPr>
        <w:pStyle w:val="Paragraphedeliste"/>
        <w:numPr>
          <w:ilvl w:val="0"/>
          <w:numId w:val="7"/>
        </w:numPr>
        <w:ind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="00065B3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déclenchement d'alarme</w:t>
      </w:r>
      <w:r w:rsidR="00CD5070">
        <w:rPr>
          <w:rFonts w:ascii="Fira Sans" w:eastAsia="Verdana" w:hAnsi="Fira Sans" w:cs="Verdana"/>
          <w:sz w:val="24"/>
          <w:szCs w:val="24"/>
          <w:lang w:val="fr-FR"/>
        </w:rPr>
        <w:t>, tous sites confondus, sur appel de notre télésurveillance ou sur appel</w:t>
      </w:r>
      <w:r w:rsidR="00065B3A" w:rsidRPr="00CD5070">
        <w:rPr>
          <w:rFonts w:ascii="Fira Sans" w:eastAsia="Verdana" w:hAnsi="Fira Sans" w:cs="Verdana"/>
          <w:sz w:val="24"/>
          <w:szCs w:val="24"/>
          <w:lang w:val="fr-FR"/>
        </w:rPr>
        <w:t xml:space="preserve"> d'un personnel identifié de la CCI du Pays d’Arles</w:t>
      </w:r>
    </w:p>
    <w:p w14:paraId="760DE588" w14:textId="77777777" w:rsidR="00F0317F" w:rsidRDefault="00F0317F" w:rsidP="00533D17">
      <w:pPr>
        <w:ind w:left="116" w:right="5027"/>
        <w:jc w:val="both"/>
        <w:rPr>
          <w:rFonts w:ascii="Fira Sans" w:eastAsia="Verdana" w:hAnsi="Fira Sans" w:cs="Verdana"/>
          <w:b/>
          <w:w w:val="99"/>
          <w:sz w:val="24"/>
          <w:szCs w:val="24"/>
          <w:lang w:val="fr-FR"/>
        </w:rPr>
      </w:pPr>
    </w:p>
    <w:p w14:paraId="00CABA3C" w14:textId="19EB61A6" w:rsidR="00FE0687" w:rsidRPr="00D608A4" w:rsidRDefault="00FE0687" w:rsidP="00533D17">
      <w:pPr>
        <w:ind w:left="116" w:right="5027"/>
        <w:jc w:val="both"/>
        <w:rPr>
          <w:rFonts w:ascii="Fira Sans" w:eastAsia="Verdana" w:hAnsi="Fira Sans" w:cs="Verdana"/>
          <w:b/>
          <w:w w:val="99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2.</w:t>
      </w:r>
      <w:r w:rsidR="00376C74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2</w:t>
      </w:r>
      <w:r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 xml:space="preserve"> – Descriptif des sites</w:t>
      </w:r>
    </w:p>
    <w:p w14:paraId="7C573230" w14:textId="77777777" w:rsidR="00FE0687" w:rsidRPr="00D608A4" w:rsidRDefault="00FE0687" w:rsidP="00533D17">
      <w:pPr>
        <w:rPr>
          <w:rFonts w:ascii="Fira Sans" w:hAnsi="Fira Sans"/>
          <w:lang w:val="fr-FR"/>
        </w:rPr>
      </w:pPr>
    </w:p>
    <w:p w14:paraId="382D4397" w14:textId="5B5E781C" w:rsidR="00A23B41" w:rsidRPr="00D608A4" w:rsidRDefault="00A23B41" w:rsidP="00533D17">
      <w:pPr>
        <w:ind w:left="116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siège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composé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bâtiments</w:t>
      </w:r>
      <w:r w:rsidR="005D79B8">
        <w:rPr>
          <w:rFonts w:ascii="Fira Sans" w:eastAsia="Verdana" w:hAnsi="Fira Sans" w:cs="Verdana"/>
          <w:sz w:val="24"/>
          <w:szCs w:val="24"/>
          <w:lang w:val="fr-FR"/>
        </w:rPr>
        <w:t xml:space="preserve"> situés 22 avenue de la 1</w:t>
      </w:r>
      <w:r w:rsidR="005D79B8" w:rsidRPr="005D79B8">
        <w:rPr>
          <w:rFonts w:ascii="Fira Sans" w:eastAsia="Verdana" w:hAnsi="Fira Sans" w:cs="Verdana"/>
          <w:sz w:val="24"/>
          <w:szCs w:val="24"/>
          <w:vertAlign w:val="superscript"/>
          <w:lang w:val="fr-FR"/>
        </w:rPr>
        <w:t>ère</w:t>
      </w:r>
      <w:r w:rsidR="005D79B8">
        <w:rPr>
          <w:rFonts w:ascii="Fira Sans" w:eastAsia="Verdana" w:hAnsi="Fira Sans" w:cs="Verdana"/>
          <w:sz w:val="24"/>
          <w:szCs w:val="24"/>
          <w:lang w:val="fr-FR"/>
        </w:rPr>
        <w:t xml:space="preserve"> division France libre, 13200 Arles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</w:p>
    <w:p w14:paraId="3B86C94E" w14:textId="77777777" w:rsidR="000F46C2" w:rsidRPr="00D608A4" w:rsidRDefault="000F46C2" w:rsidP="00533D17">
      <w:pPr>
        <w:ind w:left="116" w:right="-56"/>
        <w:jc w:val="both"/>
        <w:rPr>
          <w:rFonts w:ascii="Fira Sans" w:hAnsi="Fira Sans"/>
          <w:sz w:val="24"/>
          <w:szCs w:val="24"/>
          <w:lang w:val="fr-FR"/>
        </w:rPr>
      </w:pPr>
    </w:p>
    <w:p w14:paraId="3CE579D2" w14:textId="180F4EDD" w:rsidR="00A23B41" w:rsidRPr="00D608A4" w:rsidRDefault="00DE3A3E" w:rsidP="00533D17">
      <w:pPr>
        <w:pStyle w:val="Paragraphedeliste"/>
        <w:numPr>
          <w:ilvl w:val="0"/>
          <w:numId w:val="7"/>
        </w:numPr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bâtiment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dit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consulaire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d’une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surface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1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500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m²</w:t>
      </w:r>
    </w:p>
    <w:p w14:paraId="0FF54D5F" w14:textId="2B60AAA6" w:rsidR="00A23B41" w:rsidRPr="00D608A4" w:rsidRDefault="00DE3A3E" w:rsidP="00533D17">
      <w:pPr>
        <w:pStyle w:val="Paragraphedeliste"/>
        <w:numPr>
          <w:ilvl w:val="0"/>
          <w:numId w:val="7"/>
        </w:numPr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Hall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Chabaud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d’une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surface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1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200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m²</w:t>
      </w:r>
    </w:p>
    <w:p w14:paraId="07698947" w14:textId="77777777" w:rsidR="000F46C2" w:rsidRPr="00D608A4" w:rsidRDefault="000F46C2" w:rsidP="00533D17">
      <w:pPr>
        <w:rPr>
          <w:rFonts w:ascii="Fira Sans" w:hAnsi="Fira Sans"/>
          <w:sz w:val="24"/>
          <w:szCs w:val="24"/>
          <w:lang w:val="fr-FR"/>
        </w:rPr>
      </w:pPr>
    </w:p>
    <w:p w14:paraId="76C41153" w14:textId="77777777" w:rsidR="00A23B41" w:rsidRPr="00D608A4" w:rsidRDefault="00A23B41" w:rsidP="00533D17">
      <w:pPr>
        <w:ind w:left="116" w:right="79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bâtiments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accueillent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bureaux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salles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réunions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conférences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30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1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200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m²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(homologation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W).</w:t>
      </w:r>
    </w:p>
    <w:p w14:paraId="5AD9A79E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6B004C03" w14:textId="5F8C0F14" w:rsidR="00A23B41" w:rsidRPr="00D608A4" w:rsidRDefault="00A23B41" w:rsidP="00533D17">
      <w:pPr>
        <w:ind w:left="11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Ils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homologués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deuxième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catégorie.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classé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1</w:t>
      </w:r>
      <w:r w:rsidR="00533D17">
        <w:rPr>
          <w:rFonts w:ascii="Fira Sans" w:eastAsia="Verdana" w:hAnsi="Fira Sans" w:cs="Verdana"/>
          <w:w w:val="99"/>
          <w:position w:val="8"/>
          <w:sz w:val="24"/>
          <w:szCs w:val="24"/>
          <w:vertAlign w:val="superscript"/>
          <w:lang w:val="fr-FR"/>
        </w:rPr>
        <w:t xml:space="preserve">ère </w:t>
      </w:r>
      <w:r w:rsidR="00376C74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catégorie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Salon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Provence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Prestige.</w:t>
      </w:r>
    </w:p>
    <w:p w14:paraId="0570F359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5934524E" w14:textId="0E2CC055" w:rsidR="00A23B41" w:rsidRPr="00D608A4" w:rsidRDefault="00A23B41" w:rsidP="00533D17">
      <w:pPr>
        <w:ind w:left="116"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est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équipé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d’un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système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parkings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extérieurs.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abords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composés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pelouses,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l’ensemble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clos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grilles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1B2770">
        <w:rPr>
          <w:rFonts w:ascii="Fira Sans" w:eastAsia="Verdana" w:hAnsi="Fira Sans" w:cs="Verdana"/>
          <w:sz w:val="24"/>
          <w:szCs w:val="24"/>
          <w:lang w:val="fr-FR"/>
        </w:rPr>
        <w:t>4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portails.</w:t>
      </w:r>
    </w:p>
    <w:p w14:paraId="47466449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72821836" w14:textId="0C2DFCB2" w:rsidR="008801B4" w:rsidRDefault="00FE1699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FE1699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FE1699">
        <w:rPr>
          <w:rFonts w:ascii="Fira Sans" w:hAnsi="Fira Sans"/>
          <w:sz w:val="24"/>
          <w:szCs w:val="24"/>
          <w:lang w:val="fr-FR"/>
        </w:rPr>
        <w:t xml:space="preserve"> </w:t>
      </w:r>
      <w:r w:rsidRPr="00FE1699">
        <w:rPr>
          <w:rFonts w:ascii="Fira Sans" w:eastAsia="Verdana" w:hAnsi="Fira Sans" w:cs="Verdana"/>
          <w:sz w:val="24"/>
          <w:szCs w:val="24"/>
          <w:lang w:val="fr-FR"/>
        </w:rPr>
        <w:t>Port</w:t>
      </w:r>
      <w:r w:rsidRPr="00FE1699">
        <w:rPr>
          <w:rFonts w:ascii="Fira Sans" w:hAnsi="Fira Sans"/>
          <w:sz w:val="24"/>
          <w:szCs w:val="24"/>
          <w:lang w:val="fr-FR"/>
        </w:rPr>
        <w:t xml:space="preserve"> </w:t>
      </w:r>
      <w:r w:rsidRPr="00FE1699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FE1699">
        <w:rPr>
          <w:rFonts w:ascii="Fira Sans" w:hAnsi="Fira Sans"/>
          <w:sz w:val="24"/>
          <w:szCs w:val="24"/>
          <w:lang w:val="fr-FR"/>
        </w:rPr>
        <w:t xml:space="preserve"> </w:t>
      </w:r>
      <w:r w:rsidR="00CE31AB" w:rsidRPr="00FE1699">
        <w:rPr>
          <w:rFonts w:ascii="Fira Sans" w:eastAsia="Verdana" w:hAnsi="Fira Sans" w:cs="Verdana"/>
          <w:sz w:val="24"/>
          <w:szCs w:val="24"/>
          <w:lang w:val="fr-FR"/>
        </w:rPr>
        <w:t xml:space="preserve">Commerce, </w:t>
      </w:r>
      <w:r w:rsidRPr="00FE1699">
        <w:rPr>
          <w:rFonts w:ascii="Fira Sans" w:eastAsia="Verdana" w:hAnsi="Fira Sans" w:cs="Verdana"/>
          <w:sz w:val="24"/>
          <w:szCs w:val="24"/>
          <w:lang w:val="fr-FR"/>
        </w:rPr>
        <w:t>situé</w:t>
      </w:r>
      <w:r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hyperlink r:id="rId11" w:tgtFrame="_blank" w:history="1">
        <w:r w:rsidRPr="00FE1699">
          <w:rPr>
            <w:rStyle w:val="Lienhypertexte"/>
            <w:rFonts w:ascii="Fira Sans" w:eastAsiaTheme="majorEastAsia" w:hAnsi="Fira Sans"/>
            <w:color w:val="auto"/>
            <w:sz w:val="24"/>
            <w:szCs w:val="24"/>
            <w:u w:val="none"/>
            <w:shd w:val="clear" w:color="auto" w:fill="FFFFFF"/>
          </w:rPr>
          <w:t>431 Rue Jean-Antoine de Barras de la Penne, 13200 Arles</w:t>
        </w:r>
      </w:hyperlink>
      <w:r w:rsidRPr="00FE1699">
        <w:rPr>
          <w:rFonts w:ascii="Fira Sans" w:hAnsi="Fira Sans"/>
          <w:sz w:val="21"/>
          <w:szCs w:val="21"/>
          <w:shd w:val="clear" w:color="auto" w:fill="FFFFFF"/>
        </w:rPr>
        <w:t> 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est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composé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E720E7">
        <w:rPr>
          <w:rFonts w:ascii="Fira Sans" w:eastAsia="Verdana" w:hAnsi="Fira Sans" w:cs="Verdana"/>
          <w:sz w:val="24"/>
          <w:szCs w:val="24"/>
          <w:lang w:val="fr-FR"/>
        </w:rPr>
        <w:t>4 entrepôts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,</w:t>
      </w:r>
      <w:r w:rsidR="00E720E7">
        <w:rPr>
          <w:rFonts w:ascii="Fira Sans" w:eastAsia="Verdana" w:hAnsi="Fira Sans" w:cs="Verdana"/>
          <w:sz w:val="24"/>
          <w:szCs w:val="24"/>
          <w:lang w:val="fr-FR"/>
        </w:rPr>
        <w:t xml:space="preserve"> d’un atelier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bureaux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E720E7">
        <w:rPr>
          <w:rFonts w:ascii="Fira Sans" w:eastAsia="Verdana" w:hAnsi="Fira Sans" w:cs="Verdana"/>
          <w:sz w:val="24"/>
          <w:szCs w:val="24"/>
          <w:lang w:val="fr-FR"/>
        </w:rPr>
        <w:t>au sein d’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un</w:t>
      </w:r>
      <w:r w:rsidR="00376C74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centre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d’affaires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ainsi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que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d’un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portail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d’entrée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8801B4" w:rsidRPr="00D608A4">
        <w:rPr>
          <w:rFonts w:ascii="Fira Sans" w:eastAsia="Verdana" w:hAnsi="Fira Sans" w:cs="Verdana"/>
          <w:sz w:val="24"/>
          <w:szCs w:val="24"/>
          <w:lang w:val="fr-FR"/>
        </w:rPr>
        <w:t>principal et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d’un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8801B4" w:rsidRPr="00D608A4">
        <w:rPr>
          <w:rFonts w:ascii="Fira Sans" w:eastAsia="Verdana" w:hAnsi="Fira Sans" w:cs="Verdana"/>
          <w:sz w:val="24"/>
          <w:szCs w:val="24"/>
          <w:lang w:val="fr-FR"/>
        </w:rPr>
        <w:t>parking.</w:t>
      </w:r>
    </w:p>
    <w:p w14:paraId="4CC3CA14" w14:textId="77777777" w:rsidR="00E720E7" w:rsidRDefault="00E720E7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61B5F86B" w14:textId="5B43D5E7" w:rsidR="001B2770" w:rsidRDefault="001B2770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>Le Campus</w:t>
      </w:r>
      <w:r w:rsidR="00C32A45">
        <w:rPr>
          <w:rFonts w:ascii="Fira Sans" w:eastAsia="Verdana" w:hAnsi="Fira Sans" w:cs="Verdana"/>
          <w:sz w:val="24"/>
          <w:szCs w:val="24"/>
          <w:lang w:val="fr-FR"/>
        </w:rPr>
        <w:t xml:space="preserve">, 45 boulevard marcelin </w:t>
      </w:r>
      <w:r w:rsidR="00423689">
        <w:rPr>
          <w:rFonts w:ascii="Fira Sans" w:eastAsia="Verdana" w:hAnsi="Fira Sans" w:cs="Verdana"/>
          <w:sz w:val="24"/>
          <w:szCs w:val="24"/>
          <w:lang w:val="fr-FR"/>
        </w:rPr>
        <w:t>Berthelot,</w:t>
      </w:r>
      <w:r w:rsidR="00C32A45">
        <w:rPr>
          <w:rFonts w:ascii="Fira Sans" w:eastAsia="Verdana" w:hAnsi="Fira Sans" w:cs="Verdana"/>
          <w:sz w:val="24"/>
          <w:szCs w:val="24"/>
          <w:lang w:val="fr-FR"/>
        </w:rPr>
        <w:t xml:space="preserve"> 13200 Arles,</w:t>
      </w:r>
      <w:r>
        <w:rPr>
          <w:rFonts w:ascii="Fira Sans" w:eastAsia="Verdana" w:hAnsi="Fira Sans" w:cs="Verdana"/>
          <w:sz w:val="24"/>
          <w:szCs w:val="24"/>
          <w:lang w:val="fr-FR"/>
        </w:rPr>
        <w:t xml:space="preserve"> est une école supérieure de commerce situé en rdc d’un bâtiment d’habitation d’une surface de 500 m2</w:t>
      </w:r>
    </w:p>
    <w:p w14:paraId="50AFF164" w14:textId="77777777" w:rsidR="0041116E" w:rsidRDefault="0041116E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22366F1E" w14:textId="6B7A4638" w:rsidR="0041116E" w:rsidRDefault="0041116E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>L’Hôtel d’entreprises d’Arles</w:t>
      </w:r>
      <w:r w:rsidR="002203F3">
        <w:rPr>
          <w:rFonts w:ascii="Fira Sans" w:eastAsia="Verdana" w:hAnsi="Fira Sans" w:cs="Verdana"/>
          <w:sz w:val="24"/>
          <w:szCs w:val="24"/>
          <w:lang w:val="fr-FR"/>
        </w:rPr>
        <w:t>, 12 chemin du Temple, 13200 Arles,</w:t>
      </w:r>
      <w:r>
        <w:rPr>
          <w:rFonts w:ascii="Fira Sans" w:eastAsia="Verdana" w:hAnsi="Fira Sans" w:cs="Verdana"/>
          <w:sz w:val="24"/>
          <w:szCs w:val="24"/>
          <w:lang w:val="fr-FR"/>
        </w:rPr>
        <w:t xml:space="preserve"> est un bâtiment de 2000 m2 de plein pied, hébergeant une quinzaine d’entreprises</w:t>
      </w:r>
    </w:p>
    <w:p w14:paraId="5F5F7B2D" w14:textId="77777777" w:rsidR="0041116E" w:rsidRPr="00D608A4" w:rsidRDefault="0041116E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6BE9698E" w14:textId="2C67EEE9" w:rsidR="0041116E" w:rsidRDefault="0041116E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>L’Hôtel d’entreprises de Tarascon</w:t>
      </w:r>
      <w:r w:rsidR="00E12F19">
        <w:rPr>
          <w:rFonts w:ascii="Fira Sans" w:eastAsia="Verdana" w:hAnsi="Fira Sans" w:cs="Verdana"/>
          <w:sz w:val="24"/>
          <w:szCs w:val="24"/>
          <w:lang w:val="fr-FR"/>
        </w:rPr>
        <w:t>, Boulevard Gambetta, 13150 Tarascon,</w:t>
      </w:r>
      <w:r>
        <w:rPr>
          <w:rFonts w:ascii="Fira Sans" w:eastAsia="Verdana" w:hAnsi="Fira Sans" w:cs="Verdana"/>
          <w:sz w:val="24"/>
          <w:szCs w:val="24"/>
          <w:lang w:val="fr-FR"/>
        </w:rPr>
        <w:t xml:space="preserve"> est un bâtiment de 500 m2 de plein pied, situé dans une copropriété, hébergeant une quinzaine d’entreprises</w:t>
      </w:r>
    </w:p>
    <w:p w14:paraId="6E7E6412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01D202C6" w14:textId="77777777" w:rsidR="00376C74" w:rsidRPr="00D608A4" w:rsidRDefault="00376C74" w:rsidP="00533D17">
      <w:pPr>
        <w:ind w:left="116" w:right="5027"/>
        <w:jc w:val="both"/>
        <w:rPr>
          <w:rFonts w:ascii="Fira Sans" w:eastAsia="Verdana" w:hAnsi="Fira Sans" w:cs="Verdana"/>
          <w:b/>
          <w:w w:val="99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 xml:space="preserve">2.3 – Modalités </w:t>
      </w:r>
    </w:p>
    <w:p w14:paraId="70C11FB2" w14:textId="77777777" w:rsidR="00376C74" w:rsidRPr="00D608A4" w:rsidRDefault="00376C74" w:rsidP="00533D17">
      <w:pPr>
        <w:ind w:left="116"/>
        <w:rPr>
          <w:rFonts w:ascii="Fira Sans" w:eastAsia="Verdana" w:hAnsi="Fira Sans" w:cs="Verdana"/>
          <w:b/>
          <w:w w:val="99"/>
          <w:sz w:val="24"/>
          <w:szCs w:val="24"/>
          <w:lang w:val="fr-FR"/>
        </w:rPr>
      </w:pPr>
    </w:p>
    <w:p w14:paraId="3BE9F198" w14:textId="77777777" w:rsidR="00FA14DA" w:rsidRPr="00D608A4" w:rsidRDefault="00FA14DA" w:rsidP="00533D17">
      <w:pPr>
        <w:ind w:left="708" w:right="74"/>
        <w:rPr>
          <w:rFonts w:ascii="Fira Sans" w:eastAsia="Verdana" w:hAnsi="Fira Sans" w:cs="Verdana"/>
          <w:b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 xml:space="preserve">2.3.1 – </w:t>
      </w:r>
      <w:r w:rsidR="000F46C2" w:rsidRPr="00D608A4">
        <w:rPr>
          <w:rFonts w:ascii="Fira Sans" w:eastAsia="Verdana" w:hAnsi="Fira Sans" w:cs="Verdana"/>
          <w:b/>
          <w:sz w:val="24"/>
          <w:szCs w:val="24"/>
          <w:lang w:val="fr-FR"/>
        </w:rPr>
        <w:t>Gardiennage et surveillance programmés</w:t>
      </w:r>
    </w:p>
    <w:p w14:paraId="18E61D6D" w14:textId="77777777" w:rsidR="00FA14DA" w:rsidRPr="00D608A4" w:rsidRDefault="00FA14DA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4F03A3D5" w14:textId="047963D1" w:rsidR="00152982" w:rsidRPr="00533D17" w:rsidRDefault="0015298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Chaque intervention sera confirmée au titulaire par la demande d’un devis environ </w:t>
      </w:r>
      <w:r w:rsidR="00F0317F">
        <w:rPr>
          <w:rFonts w:ascii="Fira Sans" w:eastAsia="Verdana" w:hAnsi="Fira Sans" w:cs="Verdana"/>
          <w:sz w:val="24"/>
          <w:szCs w:val="24"/>
          <w:lang w:val="fr-FR"/>
        </w:rPr>
        <w:t>2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semaines avant la date de </w:t>
      </w:r>
      <w:r w:rsidR="00C32293" w:rsidRPr="00D608A4">
        <w:rPr>
          <w:rFonts w:ascii="Fira Sans" w:eastAsia="Verdana" w:hAnsi="Fira Sans" w:cs="Verdana"/>
          <w:sz w:val="24"/>
          <w:szCs w:val="24"/>
          <w:lang w:val="fr-FR"/>
        </w:rPr>
        <w:t>démarrage.</w:t>
      </w:r>
      <w:r w:rsidR="00C32293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="00711E1D" w:rsidRPr="00533D17">
        <w:rPr>
          <w:rFonts w:ascii="Fira Sans" w:eastAsia="Verdana" w:hAnsi="Fira Sans" w:cs="Verdana"/>
          <w:sz w:val="24"/>
          <w:szCs w:val="24"/>
          <w:lang w:val="fr-FR"/>
        </w:rPr>
        <w:t>(</w:t>
      </w:r>
      <w:r w:rsidR="00423689" w:rsidRPr="00533D17">
        <w:rPr>
          <w:rFonts w:ascii="Fira Sans" w:eastAsia="Verdana" w:hAnsi="Fira Sans" w:cs="Verdana"/>
          <w:sz w:val="24"/>
          <w:szCs w:val="24"/>
          <w:lang w:val="fr-FR"/>
        </w:rPr>
        <w:t>Sauf</w:t>
      </w:r>
      <w:r w:rsidR="00C32293" w:rsidRPr="00533D17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="00F0317F" w:rsidRPr="00533D17">
        <w:rPr>
          <w:rFonts w:ascii="Fira Sans" w:eastAsia="Verdana" w:hAnsi="Fira Sans" w:cs="Verdana"/>
          <w:sz w:val="24"/>
          <w:szCs w:val="24"/>
          <w:lang w:val="fr-FR"/>
        </w:rPr>
        <w:t xml:space="preserve">cas </w:t>
      </w:r>
      <w:r w:rsidR="00C32293" w:rsidRPr="00533D17">
        <w:rPr>
          <w:rFonts w:ascii="Fira Sans" w:eastAsia="Verdana" w:hAnsi="Fira Sans" w:cs="Verdana"/>
          <w:sz w:val="24"/>
          <w:szCs w:val="24"/>
          <w:lang w:val="fr-FR"/>
        </w:rPr>
        <w:t>urgen</w:t>
      </w:r>
      <w:r w:rsidR="00F0317F" w:rsidRPr="00533D17">
        <w:rPr>
          <w:rFonts w:ascii="Fira Sans" w:eastAsia="Verdana" w:hAnsi="Fira Sans" w:cs="Verdana"/>
          <w:sz w:val="24"/>
          <w:szCs w:val="24"/>
          <w:lang w:val="fr-FR"/>
        </w:rPr>
        <w:t>t</w:t>
      </w:r>
      <w:r w:rsidR="00C32293" w:rsidRPr="00533D17">
        <w:rPr>
          <w:rFonts w:ascii="Fira Sans" w:eastAsia="Verdana" w:hAnsi="Fira Sans" w:cs="Verdana"/>
          <w:sz w:val="24"/>
          <w:szCs w:val="24"/>
          <w:lang w:val="fr-FR"/>
        </w:rPr>
        <w:t>)</w:t>
      </w:r>
      <w:r w:rsidRPr="00533D17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</w:p>
    <w:p w14:paraId="59B0F5EC" w14:textId="77777777" w:rsidR="00152982" w:rsidRPr="00D608A4" w:rsidRDefault="0015298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74D74CE0" w14:textId="58BFBB50" w:rsidR="00152982" w:rsidRDefault="0015298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 modalités d’intervention seront précisées</w:t>
      </w:r>
      <w:r w:rsidR="00F95AE2">
        <w:rPr>
          <w:rFonts w:ascii="Fira Sans" w:eastAsia="Verdana" w:hAnsi="Fira Sans" w:cs="Verdana"/>
          <w:sz w:val="24"/>
          <w:szCs w:val="24"/>
          <w:lang w:val="fr-FR"/>
        </w:rPr>
        <w:t xml:space="preserve"> sur la demande de devis (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 lieu de l’évènement, la nature de la prestation, les horaires...</w:t>
      </w:r>
      <w:r w:rsidR="00F95AE2">
        <w:rPr>
          <w:rFonts w:ascii="Fira Sans" w:eastAsia="Verdana" w:hAnsi="Fira Sans" w:cs="Verdana"/>
          <w:sz w:val="24"/>
          <w:szCs w:val="24"/>
          <w:lang w:val="fr-FR"/>
        </w:rPr>
        <w:t>)</w:t>
      </w:r>
    </w:p>
    <w:p w14:paraId="6643E18D" w14:textId="77777777" w:rsidR="00F95AE2" w:rsidRDefault="00F95AE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4A42C1C7" w14:textId="3D2A151F" w:rsidR="00F95AE2" w:rsidRPr="00D608A4" w:rsidRDefault="00F95AE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>Un bon de commande sera établi avant la prestation.</w:t>
      </w:r>
    </w:p>
    <w:p w14:paraId="02AD2E08" w14:textId="77777777" w:rsidR="00152982" w:rsidRPr="00D608A4" w:rsidRDefault="0015298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28E89F88" w14:textId="1B2B54A6" w:rsidR="00152982" w:rsidRPr="00D608A4" w:rsidRDefault="00AF1E9C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Les manifestations </w:t>
      </w:r>
      <w:r w:rsidR="009B65BC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seront organisées par la CCI ou par des clients </w:t>
      </w:r>
      <w:r w:rsidR="008F5E9C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externes et seront </w:t>
      </w:r>
      <w:r w:rsidR="00972B06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grand </w:t>
      </w:r>
      <w:r w:rsidR="00F0317F" w:rsidRPr="00D608A4">
        <w:rPr>
          <w:rFonts w:ascii="Fira Sans" w:eastAsia="Verdana" w:hAnsi="Fira Sans" w:cs="Verdana"/>
          <w:sz w:val="24"/>
          <w:szCs w:val="24"/>
          <w:lang w:val="fr-FR"/>
        </w:rPr>
        <w:t>public</w:t>
      </w:r>
      <w:r w:rsidR="00972B06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ou privées</w:t>
      </w:r>
      <w:r w:rsidR="00533D17">
        <w:rPr>
          <w:rFonts w:ascii="Fira Sans" w:eastAsia="Verdana" w:hAnsi="Fira Sans" w:cs="Verdana"/>
          <w:sz w:val="24"/>
          <w:szCs w:val="24"/>
          <w:lang w:val="fr-FR"/>
        </w:rPr>
        <w:t>.</w:t>
      </w:r>
    </w:p>
    <w:p w14:paraId="37EA9CAC" w14:textId="0751FECA" w:rsidR="00875134" w:rsidRDefault="003333E6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 lieux d’</w:t>
      </w:r>
      <w:r w:rsidR="00414C0C" w:rsidRPr="00D608A4">
        <w:rPr>
          <w:rFonts w:ascii="Fira Sans" w:eastAsia="Verdana" w:hAnsi="Fira Sans" w:cs="Verdana"/>
          <w:sz w:val="24"/>
          <w:szCs w:val="24"/>
          <w:lang w:val="fr-FR"/>
        </w:rPr>
        <w:t>exécutions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="00F725C8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ne sont pas </w:t>
      </w:r>
      <w:r w:rsidR="00414C0C" w:rsidRPr="00D608A4">
        <w:rPr>
          <w:rFonts w:ascii="Fira Sans" w:eastAsia="Verdana" w:hAnsi="Fira Sans" w:cs="Verdana"/>
          <w:sz w:val="24"/>
          <w:szCs w:val="24"/>
          <w:lang w:val="fr-FR"/>
        </w:rPr>
        <w:t>obligatoirement</w:t>
      </w:r>
      <w:r w:rsidR="00F725C8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sur le</w:t>
      </w:r>
      <w:r w:rsidR="00F0317F">
        <w:rPr>
          <w:rFonts w:ascii="Fira Sans" w:eastAsia="Verdana" w:hAnsi="Fira Sans" w:cs="Verdana"/>
          <w:sz w:val="24"/>
          <w:szCs w:val="24"/>
          <w:lang w:val="fr-FR"/>
        </w:rPr>
        <w:t>s</w:t>
      </w:r>
      <w:r w:rsidR="00F725C8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site</w:t>
      </w:r>
      <w:r w:rsidR="00F0317F">
        <w:rPr>
          <w:rFonts w:ascii="Fira Sans" w:eastAsia="Verdana" w:hAnsi="Fira Sans" w:cs="Verdana"/>
          <w:sz w:val="24"/>
          <w:szCs w:val="24"/>
          <w:lang w:val="fr-FR"/>
        </w:rPr>
        <w:t>s</w:t>
      </w:r>
      <w:r w:rsidR="00F725C8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de la </w:t>
      </w:r>
      <w:r w:rsidR="00414C0C" w:rsidRPr="00D608A4">
        <w:rPr>
          <w:rFonts w:ascii="Fira Sans" w:eastAsia="Verdana" w:hAnsi="Fira Sans" w:cs="Verdana"/>
          <w:sz w:val="24"/>
          <w:szCs w:val="24"/>
          <w:lang w:val="fr-FR"/>
        </w:rPr>
        <w:t>CCI</w:t>
      </w:r>
      <w:r w:rsidR="007E5B34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et le périmètre peut évoluer en cours de marché</w:t>
      </w:r>
      <w:r w:rsidR="00414C0C" w:rsidRPr="00D608A4">
        <w:rPr>
          <w:rFonts w:ascii="Fira Sans" w:eastAsia="Verdana" w:hAnsi="Fira Sans" w:cs="Verdana"/>
          <w:sz w:val="24"/>
          <w:szCs w:val="24"/>
          <w:lang w:val="fr-FR"/>
        </w:rPr>
        <w:t>.</w:t>
      </w:r>
    </w:p>
    <w:p w14:paraId="30C8E795" w14:textId="607B2D95" w:rsidR="00FD7D09" w:rsidRDefault="00FD7D09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>La demande en moyens humains est très variable en fonction du type d’évènement,</w:t>
      </w:r>
    </w:p>
    <w:p w14:paraId="7090A90F" w14:textId="21C75C23" w:rsidR="00FD7D09" w:rsidRPr="00D608A4" w:rsidRDefault="00FD7D09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 xml:space="preserve">Et peut aller d’un simple agent à </w:t>
      </w:r>
      <w:r w:rsidR="00F0317F">
        <w:rPr>
          <w:rFonts w:ascii="Fira Sans" w:eastAsia="Verdana" w:hAnsi="Fira Sans" w:cs="Verdana"/>
          <w:sz w:val="24"/>
          <w:szCs w:val="24"/>
          <w:lang w:val="fr-FR"/>
        </w:rPr>
        <w:t>une dizaine par</w:t>
      </w:r>
      <w:r>
        <w:rPr>
          <w:rFonts w:ascii="Fira Sans" w:eastAsia="Verdana" w:hAnsi="Fira Sans" w:cs="Verdana"/>
          <w:sz w:val="24"/>
          <w:szCs w:val="24"/>
          <w:lang w:val="fr-FR"/>
        </w:rPr>
        <w:t xml:space="preserve"> jour tout type d’agents confondus.</w:t>
      </w:r>
    </w:p>
    <w:p w14:paraId="6F995A7C" w14:textId="77777777" w:rsidR="008801B4" w:rsidRPr="00D608A4" w:rsidRDefault="008801B4" w:rsidP="00533D17">
      <w:pPr>
        <w:ind w:left="116" w:right="74"/>
        <w:rPr>
          <w:rFonts w:ascii="Fira Sans" w:eastAsia="Verdana" w:hAnsi="Fira Sans" w:cs="Verdana"/>
          <w:sz w:val="22"/>
          <w:szCs w:val="22"/>
          <w:lang w:val="fr-FR"/>
        </w:rPr>
      </w:pPr>
    </w:p>
    <w:p w14:paraId="693149DF" w14:textId="77777777" w:rsidR="00FA14DA" w:rsidRPr="00D608A4" w:rsidRDefault="00FA14DA" w:rsidP="00533D17">
      <w:pPr>
        <w:ind w:left="708" w:right="74"/>
        <w:rPr>
          <w:rFonts w:ascii="Fira Sans" w:eastAsia="Verdana" w:hAnsi="Fira Sans" w:cs="Verdana"/>
          <w:b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 xml:space="preserve">2.3.2 – </w:t>
      </w:r>
      <w:r w:rsidR="000F46C2" w:rsidRPr="00D608A4">
        <w:rPr>
          <w:rFonts w:ascii="Fira Sans" w:eastAsia="Verdana" w:hAnsi="Fira Sans" w:cs="Verdana"/>
          <w:b/>
          <w:sz w:val="24"/>
          <w:szCs w:val="24"/>
          <w:lang w:val="fr-FR"/>
        </w:rPr>
        <w:t>Intervention en urgence</w:t>
      </w:r>
    </w:p>
    <w:p w14:paraId="22EBCF8C" w14:textId="77777777" w:rsidR="00FA14DA" w:rsidRPr="00D608A4" w:rsidRDefault="00FA14DA" w:rsidP="00533D17">
      <w:pPr>
        <w:ind w:left="116" w:right="74"/>
        <w:rPr>
          <w:rFonts w:ascii="Fira Sans" w:eastAsia="Verdana" w:hAnsi="Fira Sans" w:cs="Verdana"/>
          <w:b/>
          <w:sz w:val="24"/>
          <w:szCs w:val="24"/>
          <w:lang w:val="fr-FR"/>
        </w:rPr>
      </w:pPr>
    </w:p>
    <w:p w14:paraId="4B85F80A" w14:textId="77777777" w:rsidR="008801B4" w:rsidRPr="00D608A4" w:rsidRDefault="00FA14DA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Nos </w:t>
      </w:r>
      <w:r w:rsidR="008801B4" w:rsidRPr="00D608A4">
        <w:rPr>
          <w:rFonts w:ascii="Fira Sans" w:eastAsia="Verdana" w:hAnsi="Fira Sans" w:cs="Verdana"/>
          <w:sz w:val="24"/>
          <w:szCs w:val="24"/>
          <w:lang w:val="fr-FR"/>
        </w:rPr>
        <w:t>bâtiments sont équipés d’alarme intrusion reliée à un PC de télésurveillance.</w:t>
      </w:r>
    </w:p>
    <w:p w14:paraId="6D896ABA" w14:textId="77777777" w:rsidR="000F46C2" w:rsidRPr="00D608A4" w:rsidRDefault="000F46C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4BD04C45" w14:textId="5396AB71" w:rsidR="008801B4" w:rsidRPr="00D608A4" w:rsidRDefault="008801B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En cas de déclenchement d’alarme au sein d’un bâtiment télé surveillé une intervention sera lancée auprès du titulaire du marché gardiennage/intervention</w:t>
      </w:r>
      <w:r w:rsidR="00AF4736">
        <w:rPr>
          <w:rFonts w:ascii="Fira Sans" w:eastAsia="Verdana" w:hAnsi="Fira Sans" w:cs="Verdana"/>
          <w:sz w:val="24"/>
          <w:szCs w:val="24"/>
          <w:lang w:val="fr-FR"/>
        </w:rPr>
        <w:t xml:space="preserve"> si </w:t>
      </w:r>
      <w:r w:rsidR="00DE3A3E">
        <w:rPr>
          <w:rFonts w:ascii="Fira Sans" w:eastAsia="Verdana" w:hAnsi="Fira Sans" w:cs="Verdana"/>
          <w:sz w:val="24"/>
          <w:szCs w:val="24"/>
          <w:lang w:val="fr-FR"/>
        </w:rPr>
        <w:t>nécessaire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.</w:t>
      </w:r>
    </w:p>
    <w:p w14:paraId="110ABFB9" w14:textId="77777777" w:rsidR="000F46C2" w:rsidRPr="00D608A4" w:rsidRDefault="000F46C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6469C8B6" w14:textId="77777777" w:rsidR="008801B4" w:rsidRPr="00D608A4" w:rsidRDefault="008801B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 titulaire de ce marché disposera des codes et clés nécessaires à ces interventions ainsi que de la marche à suivre et les contacts des personnes à prévenir. Ce processus (fiche de consigne) sera établi avec chaque site dès signature du marché.</w:t>
      </w:r>
    </w:p>
    <w:p w14:paraId="4945EA46" w14:textId="77777777" w:rsidR="000F46C2" w:rsidRDefault="000F46C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0C83649D" w14:textId="77777777" w:rsidR="00533D17" w:rsidRPr="00D608A4" w:rsidRDefault="00533D17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1A395872" w14:textId="77777777" w:rsidR="008801B4" w:rsidRPr="00D608A4" w:rsidRDefault="008801B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lastRenderedPageBreak/>
        <w:t>Ce processus peut être différent entre chaque site et chaque bâtiment.</w:t>
      </w:r>
    </w:p>
    <w:p w14:paraId="2502DF2A" w14:textId="77777777" w:rsidR="000F46C2" w:rsidRPr="00D608A4" w:rsidRDefault="000F46C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1647B20C" w14:textId="77777777" w:rsidR="008801B4" w:rsidRPr="00D608A4" w:rsidRDefault="008801B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L’intervention doit être réalisée par un agent, en tenue adaptée à sa mission, disposant d’une carte professionnelle et d’un moyen de communication direct avec les contacts identifiés du site. </w:t>
      </w:r>
    </w:p>
    <w:p w14:paraId="578645C8" w14:textId="77777777" w:rsidR="000F46C2" w:rsidRPr="00D608A4" w:rsidRDefault="000F46C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552FF82D" w14:textId="77777777" w:rsidR="008801B4" w:rsidRPr="00D608A4" w:rsidRDefault="008801B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Il devra vérifier les différents accès et issues visibles depuis l’extérieur.</w:t>
      </w:r>
    </w:p>
    <w:p w14:paraId="2C50AD1E" w14:textId="77777777" w:rsidR="000F46C2" w:rsidRPr="00D608A4" w:rsidRDefault="000F46C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2E0E186A" w14:textId="576E67DC" w:rsidR="008801B4" w:rsidRPr="00D608A4" w:rsidRDefault="008801B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Il assurera une ronde à l’intérieur du bâtiment concerné</w:t>
      </w:r>
      <w:r w:rsidR="00B72AA5">
        <w:rPr>
          <w:rFonts w:ascii="Fira Sans" w:eastAsia="Verdana" w:hAnsi="Fira Sans" w:cs="Verdana"/>
          <w:sz w:val="24"/>
          <w:szCs w:val="24"/>
          <w:lang w:val="fr-FR"/>
        </w:rPr>
        <w:t xml:space="preserve"> et à l’intérieur si nécessaire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.</w:t>
      </w:r>
    </w:p>
    <w:p w14:paraId="6DCB5D0B" w14:textId="77777777" w:rsidR="000F46C2" w:rsidRPr="00D608A4" w:rsidRDefault="000F46C2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2DBD543A" w14:textId="0A16681B" w:rsidR="008801B4" w:rsidRDefault="008801B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Il devra rendre compte aux contacts du site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les conclusions de son intervention.</w:t>
      </w:r>
    </w:p>
    <w:p w14:paraId="18A4838A" w14:textId="7A5713A8" w:rsidR="002946A7" w:rsidRDefault="002946A7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7999FBA7" w14:textId="4C30DD49" w:rsidR="002946A7" w:rsidRDefault="002946A7" w:rsidP="00533D17">
      <w:pPr>
        <w:ind w:left="116" w:right="74"/>
        <w:jc w:val="both"/>
        <w:rPr>
          <w:rFonts w:ascii="Fira Sans" w:eastAsia="Verdana" w:hAnsi="Fira Sans" w:cs="Verdana"/>
          <w:b/>
          <w:bCs/>
          <w:sz w:val="24"/>
          <w:szCs w:val="24"/>
          <w:lang w:val="fr-FR"/>
        </w:rPr>
      </w:pPr>
      <w:r>
        <w:rPr>
          <w:rFonts w:ascii="Fira Sans" w:eastAsia="Verdana" w:hAnsi="Fira Sans" w:cs="Verdana"/>
          <w:sz w:val="24"/>
          <w:szCs w:val="24"/>
          <w:lang w:val="fr-FR"/>
        </w:rPr>
        <w:tab/>
      </w:r>
      <w:r w:rsidRPr="002946A7">
        <w:rPr>
          <w:rFonts w:ascii="Fira Sans" w:eastAsia="Verdana" w:hAnsi="Fira Sans" w:cs="Verdana"/>
          <w:b/>
          <w:bCs/>
          <w:sz w:val="24"/>
          <w:szCs w:val="24"/>
          <w:lang w:val="fr-FR"/>
        </w:rPr>
        <w:t>2.3.3- Rondes de surveillance d’un site</w:t>
      </w:r>
    </w:p>
    <w:p w14:paraId="09A62100" w14:textId="2937F436" w:rsidR="00157124" w:rsidRPr="00157124" w:rsidRDefault="00157124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5354F7D5" w14:textId="31EDF59C" w:rsidR="00152982" w:rsidRDefault="00157124" w:rsidP="00533D17">
      <w:pPr>
        <w:ind w:left="116"/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</w:pPr>
      <w:r w:rsidRPr="00157124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Ces </w:t>
      </w:r>
      <w:r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interventions auront pour but de passer plusieurs fois par jour sur un site, </w:t>
      </w:r>
      <w:r w:rsidR="001C0131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et </w:t>
      </w:r>
      <w:r w:rsidR="00A0670D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lors de chaque passage, </w:t>
      </w:r>
      <w:r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de rentrer sur le site </w:t>
      </w:r>
      <w:r w:rsidR="001C0131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pour faire une </w:t>
      </w:r>
      <w:r w:rsidR="00A0670D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ronde. </w:t>
      </w:r>
      <w:r w:rsidR="00173BE7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>(</w:t>
      </w:r>
      <w:r w:rsidR="00E955BE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>Exemple</w:t>
      </w:r>
      <w:r w:rsidR="00A0670D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 xml:space="preserve"> : surveillance d’un chapiteau en cours de montage pendant les heures où personne n’est </w:t>
      </w:r>
      <w:r w:rsidR="00423689"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  <w:t>présent)</w:t>
      </w:r>
    </w:p>
    <w:p w14:paraId="6C7B2626" w14:textId="77777777" w:rsidR="001C0131" w:rsidRPr="00157124" w:rsidRDefault="001C0131" w:rsidP="00533D17">
      <w:pPr>
        <w:ind w:left="116"/>
        <w:rPr>
          <w:rFonts w:ascii="Fira Sans" w:eastAsia="Verdana" w:hAnsi="Fira Sans" w:cs="Verdana"/>
          <w:bCs/>
          <w:w w:val="99"/>
          <w:sz w:val="24"/>
          <w:szCs w:val="24"/>
          <w:lang w:val="fr-FR"/>
        </w:rPr>
      </w:pPr>
    </w:p>
    <w:p w14:paraId="7DB47A25" w14:textId="77777777" w:rsidR="00A23B41" w:rsidRPr="00D608A4" w:rsidRDefault="000F46C2" w:rsidP="00533D17">
      <w:pPr>
        <w:ind w:left="116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2.4</w:t>
      </w:r>
      <w:r w:rsidR="00A23B41"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–</w:t>
      </w:r>
      <w:r w:rsidR="00A23B41"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Disposition</w:t>
      </w:r>
      <w:r w:rsidR="00A23B41"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générale</w:t>
      </w:r>
    </w:p>
    <w:p w14:paraId="0FBEE07F" w14:textId="77777777" w:rsidR="00A23B41" w:rsidRPr="00D608A4" w:rsidRDefault="00A23B41" w:rsidP="00533D17">
      <w:pPr>
        <w:rPr>
          <w:rFonts w:ascii="Fira Sans" w:hAnsi="Fira Sans"/>
          <w:sz w:val="12"/>
          <w:szCs w:val="12"/>
          <w:lang w:val="fr-FR"/>
        </w:rPr>
      </w:pPr>
    </w:p>
    <w:p w14:paraId="28B70FC7" w14:textId="77777777" w:rsidR="00A23B41" w:rsidRPr="00D608A4" w:rsidRDefault="00A23B41" w:rsidP="00533D17">
      <w:pPr>
        <w:rPr>
          <w:rFonts w:ascii="Fira Sans" w:hAnsi="Fira Sans"/>
          <w:lang w:val="fr-FR"/>
        </w:rPr>
      </w:pPr>
    </w:p>
    <w:p w14:paraId="11E4FC25" w14:textId="77777777" w:rsidR="00A23B41" w:rsidRPr="00D608A4" w:rsidRDefault="000F46C2" w:rsidP="00533D17">
      <w:pPr>
        <w:ind w:left="708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2.4</w:t>
      </w:r>
      <w:r w:rsidR="00A23B41"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.1 – Configuration</w:t>
      </w:r>
    </w:p>
    <w:p w14:paraId="18A9C96C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44A0EDA1" w14:textId="77777777" w:rsidR="00A23B41" w:rsidRPr="00D608A4" w:rsidRDefault="00A23B41" w:rsidP="00533D17">
      <w:pPr>
        <w:ind w:left="116" w:right="7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 agents de sécurité n’ont accès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aux locaux que pour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l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’exercice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leurs fonctions, ils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n’ont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aucun droit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d’entrer ou de se maintenir sur les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lieux de travail pour une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autre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cause,</w:t>
      </w:r>
      <w:r w:rsidR="00152982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sauf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s’ils peuvent se prévaloir d’une autorisation délivrée par une personne compétente et habilitée.</w:t>
      </w:r>
    </w:p>
    <w:p w14:paraId="79C08622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69E6B22C" w14:textId="77777777" w:rsidR="00A23B41" w:rsidRPr="00D608A4" w:rsidRDefault="000F46C2" w:rsidP="00533D17">
      <w:pPr>
        <w:ind w:left="708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2.4</w:t>
      </w:r>
      <w:r w:rsidR="00A23B41"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.2 – Moyens techniques mis à disposition</w:t>
      </w:r>
    </w:p>
    <w:p w14:paraId="524E2A82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1BC1A5FB" w14:textId="7C0C300E" w:rsidR="00A23B41" w:rsidRPr="00D608A4" w:rsidRDefault="00A23B41" w:rsidP="00533D17">
      <w:pPr>
        <w:ind w:left="116" w:right="7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équipements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installations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désignés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ci-après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seront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gratuitement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disposition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selon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1C0131" w:rsidRPr="00D608A4">
        <w:rPr>
          <w:rFonts w:ascii="Fira Sans" w:eastAsia="Verdana" w:hAnsi="Fira Sans" w:cs="Verdana"/>
          <w:sz w:val="24"/>
          <w:szCs w:val="24"/>
          <w:lang w:val="fr-FR"/>
        </w:rPr>
        <w:t>circonstances</w:t>
      </w:r>
      <w:r w:rsidR="001C013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1C0131"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</w:p>
    <w:p w14:paraId="7E4FCF47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6CFE501" w14:textId="5F888D71" w:rsidR="00A23B41" w:rsidRPr="00D608A4" w:rsidRDefault="001C0131" w:rsidP="00533D17">
      <w:pPr>
        <w:pStyle w:val="Paragraphedeliste"/>
        <w:numPr>
          <w:ilvl w:val="0"/>
          <w:numId w:val="3"/>
        </w:numPr>
        <w:tabs>
          <w:tab w:val="left" w:pos="820"/>
        </w:tabs>
        <w:ind w:right="7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séries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clés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quantité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suffisante,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permettant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l'accès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certains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locaux</w:t>
      </w:r>
      <w:r w:rsidR="00C178E6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et enceintes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concernés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prestations.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agents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ont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responsabilité.</w:t>
      </w:r>
    </w:p>
    <w:p w14:paraId="4C53631E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360E4147" w14:textId="77777777" w:rsidR="00A23B41" w:rsidRPr="00D608A4" w:rsidRDefault="00A23B41" w:rsidP="00533D17">
      <w:pPr>
        <w:ind w:left="116" w:right="79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signera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attestation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disposition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gratuite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équipements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installations.</w:t>
      </w:r>
    </w:p>
    <w:p w14:paraId="2AFEFB29" w14:textId="77777777" w:rsidR="000F46C2" w:rsidRPr="00D608A4" w:rsidRDefault="000F46C2" w:rsidP="00533D17">
      <w:pPr>
        <w:rPr>
          <w:rFonts w:ascii="Fira Sans" w:hAnsi="Fira Sans"/>
          <w:sz w:val="24"/>
          <w:szCs w:val="24"/>
          <w:lang w:val="fr-FR"/>
        </w:rPr>
      </w:pPr>
    </w:p>
    <w:p w14:paraId="12F614C9" w14:textId="77777777" w:rsidR="00A23B41" w:rsidRPr="00D608A4" w:rsidRDefault="00A23B41" w:rsidP="00533D17">
      <w:pPr>
        <w:ind w:left="116" w:right="7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réparations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locaux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remplacement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équipements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disposition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consécutives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l’inobservation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consignes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d’emploi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règles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charge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application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pénalité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égale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montant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réparations.</w:t>
      </w:r>
    </w:p>
    <w:p w14:paraId="0588220A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28E83E4" w14:textId="77777777" w:rsidR="00A23B41" w:rsidRPr="00D608A4" w:rsidRDefault="00A23B41" w:rsidP="00533D17">
      <w:pPr>
        <w:ind w:left="116" w:right="77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perte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vol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clés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disposition,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avisera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référent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nom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coordonnées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seront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>i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ndiquées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l’attestation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6726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>disposition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matériel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remise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chaque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opération.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Celles-ci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remplacées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frais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titulaire.</w:t>
      </w:r>
    </w:p>
    <w:p w14:paraId="3DFE234F" w14:textId="77777777" w:rsidR="00A23B41" w:rsidRPr="00D608A4" w:rsidRDefault="00A23B41" w:rsidP="00533D17">
      <w:pPr>
        <w:ind w:left="116" w:right="76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lastRenderedPageBreak/>
        <w:t>Le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changement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l’ensemble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barillets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correspondant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aux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clés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effectué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frais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titulaire.</w:t>
      </w:r>
    </w:p>
    <w:p w14:paraId="599D5435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03B44C2D" w14:textId="77777777" w:rsidR="00A23B41" w:rsidRPr="00D608A4" w:rsidRDefault="00A23B41" w:rsidP="00533D17">
      <w:pPr>
        <w:ind w:left="116" w:right="76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fin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marché,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restituer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référent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clés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équipements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confiés.</w:t>
      </w:r>
    </w:p>
    <w:p w14:paraId="0AF93CFC" w14:textId="77777777" w:rsidR="000F46C2" w:rsidRPr="00D608A4" w:rsidRDefault="000F46C2" w:rsidP="00533D17">
      <w:pPr>
        <w:rPr>
          <w:rFonts w:ascii="Fira Sans" w:hAnsi="Fira Sans"/>
          <w:sz w:val="24"/>
          <w:szCs w:val="24"/>
          <w:lang w:val="fr-FR"/>
        </w:rPr>
      </w:pPr>
    </w:p>
    <w:p w14:paraId="16A54F2A" w14:textId="77777777" w:rsidR="00A23B41" w:rsidRPr="00D608A4" w:rsidRDefault="000F46C2" w:rsidP="00533D17">
      <w:pPr>
        <w:ind w:left="708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2.4</w:t>
      </w:r>
      <w:r w:rsidR="00A23B41"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.3 – Missions des agents</w:t>
      </w:r>
    </w:p>
    <w:p w14:paraId="5EDAB9E6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081A9CE0" w14:textId="77777777" w:rsidR="00A23B41" w:rsidRPr="00D608A4" w:rsidRDefault="00A23B41" w:rsidP="00533D17">
      <w:pPr>
        <w:ind w:left="116" w:right="75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 prestations</w:t>
      </w:r>
      <w:r w:rsidR="00A26726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à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effectuer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’étaleront sur toute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 durée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marché</w:t>
      </w:r>
      <w:r w:rsidR="00FA14DA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concernent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aspects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humains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techniques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touchant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sûreté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sites,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travers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différentes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composantes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dispositif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place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chaque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prestation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(procédure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fixant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modalités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d’exécution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missions).</w:t>
      </w:r>
    </w:p>
    <w:p w14:paraId="0000FB92" w14:textId="77777777" w:rsidR="000F46C2" w:rsidRPr="00D608A4" w:rsidRDefault="000F46C2" w:rsidP="00533D17">
      <w:pPr>
        <w:rPr>
          <w:rFonts w:ascii="Fira Sans" w:hAnsi="Fira Sans"/>
          <w:sz w:val="24"/>
          <w:szCs w:val="24"/>
          <w:lang w:val="fr-FR"/>
        </w:rPr>
      </w:pPr>
    </w:p>
    <w:p w14:paraId="40BFBA60" w14:textId="77777777" w:rsidR="00A23B41" w:rsidRPr="00D608A4" w:rsidRDefault="00A23B41" w:rsidP="00533D17">
      <w:pPr>
        <w:ind w:left="116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Missions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de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surveillance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et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d’intervention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:</w:t>
      </w:r>
    </w:p>
    <w:p w14:paraId="165DC068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25AB1AB8" w14:textId="33737DAF" w:rsidR="00A23B41" w:rsidRPr="00D608A4" w:rsidRDefault="00423689" w:rsidP="00533D17">
      <w:pPr>
        <w:pStyle w:val="Paragraphedeliste"/>
        <w:numPr>
          <w:ilvl w:val="0"/>
          <w:numId w:val="9"/>
        </w:numPr>
        <w:tabs>
          <w:tab w:val="left" w:pos="820"/>
        </w:tabs>
        <w:ind w:right="79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Surveillance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générale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contre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risques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d’incendie,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d’intrusion,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vol,</w:t>
      </w:r>
      <w:r w:rsidR="00FA14DA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vandalisme,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contrôle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zones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intérieures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extérieures,</w:t>
      </w:r>
    </w:p>
    <w:p w14:paraId="3F48EC38" w14:textId="2F143755" w:rsidR="00A23B41" w:rsidRPr="00D608A4" w:rsidRDefault="00423689" w:rsidP="00533D17">
      <w:pPr>
        <w:pStyle w:val="Paragraphedeliste"/>
        <w:numPr>
          <w:ilvl w:val="0"/>
          <w:numId w:val="9"/>
        </w:numPr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Lancement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processus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d’alerte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sûreté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(appel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police),</w:t>
      </w:r>
    </w:p>
    <w:p w14:paraId="3D67B50B" w14:textId="4751D592" w:rsidR="00B10614" w:rsidRPr="00533D17" w:rsidRDefault="00423689" w:rsidP="00533D17">
      <w:pPr>
        <w:pStyle w:val="Paragraphedeliste"/>
        <w:numPr>
          <w:ilvl w:val="0"/>
          <w:numId w:val="9"/>
        </w:numPr>
        <w:jc w:val="both"/>
        <w:rPr>
          <w:rFonts w:ascii="Fira Sans" w:hAnsi="Fira Sans"/>
          <w:sz w:val="24"/>
          <w:szCs w:val="24"/>
          <w:lang w:val="fr-FR"/>
        </w:rPr>
      </w:pPr>
      <w:r w:rsidRPr="00533D17">
        <w:rPr>
          <w:rFonts w:ascii="Fira Sans" w:eastAsia="Verdana" w:hAnsi="Fira Sans" w:cs="Verdana"/>
          <w:sz w:val="24"/>
          <w:szCs w:val="24"/>
          <w:lang w:val="fr-FR"/>
        </w:rPr>
        <w:t>Lancement</w:t>
      </w:r>
      <w:r w:rsidR="00A23B41" w:rsidRPr="00533D17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533D17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533D17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533D17">
        <w:rPr>
          <w:rFonts w:ascii="Fira Sans" w:eastAsia="Verdana" w:hAnsi="Fira Sans" w:cs="Verdana"/>
          <w:sz w:val="24"/>
          <w:szCs w:val="24"/>
          <w:lang w:val="fr-FR"/>
        </w:rPr>
        <w:t>processus</w:t>
      </w:r>
      <w:r w:rsidR="00A23B41" w:rsidRPr="00533D17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533D17">
        <w:rPr>
          <w:rFonts w:ascii="Fira Sans" w:eastAsia="Verdana" w:hAnsi="Fira Sans" w:cs="Verdana"/>
          <w:sz w:val="24"/>
          <w:szCs w:val="24"/>
          <w:lang w:val="fr-FR"/>
        </w:rPr>
        <w:t>d’alerte</w:t>
      </w:r>
      <w:r w:rsidR="00A23B41" w:rsidRPr="00533D17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533D17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="00A23B41" w:rsidRPr="00533D17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533D17">
        <w:rPr>
          <w:rFonts w:ascii="Fira Sans" w:eastAsia="Verdana" w:hAnsi="Fira Sans" w:cs="Verdana"/>
          <w:sz w:val="24"/>
          <w:szCs w:val="24"/>
          <w:lang w:val="fr-FR"/>
        </w:rPr>
        <w:t>(avertissement</w:t>
      </w:r>
      <w:r w:rsidR="00A23B41" w:rsidRPr="00533D17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533D17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533D17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533D17">
        <w:rPr>
          <w:rFonts w:ascii="Fira Sans" w:eastAsia="Verdana" w:hAnsi="Fira Sans" w:cs="Verdana"/>
          <w:sz w:val="24"/>
          <w:szCs w:val="24"/>
          <w:lang w:val="fr-FR"/>
        </w:rPr>
        <w:t>pompiers).</w:t>
      </w:r>
      <w:r w:rsidR="00FB4221" w:rsidRPr="00533D17">
        <w:rPr>
          <w:rFonts w:ascii="Fira Sans" w:hAnsi="Fira Sans"/>
          <w:sz w:val="24"/>
          <w:szCs w:val="24"/>
          <w:lang w:val="fr-FR"/>
        </w:rPr>
        <w:t xml:space="preserve">     </w:t>
      </w:r>
    </w:p>
    <w:p w14:paraId="496EE44E" w14:textId="73A6CA51" w:rsidR="00A23B41" w:rsidRPr="00D608A4" w:rsidRDefault="00B10614" w:rsidP="00533D17">
      <w:pPr>
        <w:pStyle w:val="Paragraphedeliste"/>
        <w:numPr>
          <w:ilvl w:val="0"/>
          <w:numId w:val="9"/>
        </w:numPr>
        <w:rPr>
          <w:rFonts w:ascii="Fira Sans" w:hAnsi="Fira Sans"/>
          <w:sz w:val="24"/>
          <w:szCs w:val="24"/>
          <w:lang w:val="fr-FR"/>
        </w:rPr>
      </w:pPr>
      <w:r w:rsidRPr="00D608A4">
        <w:rPr>
          <w:rFonts w:ascii="Fira Sans" w:hAnsi="Fira Sans"/>
          <w:sz w:val="24"/>
          <w:szCs w:val="24"/>
          <w:lang w:val="fr-FR"/>
        </w:rPr>
        <w:t xml:space="preserve">Application des dispositifs </w:t>
      </w:r>
      <w:r w:rsidR="00360B6B" w:rsidRPr="00D608A4">
        <w:rPr>
          <w:rFonts w:ascii="Fira Sans" w:hAnsi="Fira Sans"/>
          <w:sz w:val="24"/>
          <w:szCs w:val="24"/>
          <w:lang w:val="fr-FR"/>
        </w:rPr>
        <w:t xml:space="preserve">mis </w:t>
      </w:r>
      <w:r w:rsidRPr="00D608A4">
        <w:rPr>
          <w:rFonts w:ascii="Fira Sans" w:hAnsi="Fira Sans"/>
          <w:sz w:val="24"/>
          <w:szCs w:val="24"/>
          <w:lang w:val="fr-FR"/>
        </w:rPr>
        <w:t>en vigueurs</w:t>
      </w:r>
      <w:r w:rsidR="00360B6B" w:rsidRPr="00D608A4">
        <w:rPr>
          <w:rFonts w:ascii="Fira Sans" w:hAnsi="Fira Sans"/>
          <w:sz w:val="24"/>
          <w:szCs w:val="24"/>
          <w:lang w:val="fr-FR"/>
        </w:rPr>
        <w:t xml:space="preserve"> et spécifique aux </w:t>
      </w:r>
      <w:r w:rsidR="00FB4221" w:rsidRPr="00D608A4">
        <w:rPr>
          <w:rFonts w:ascii="Fira Sans" w:hAnsi="Fira Sans"/>
          <w:sz w:val="24"/>
          <w:szCs w:val="24"/>
          <w:lang w:val="fr-FR"/>
        </w:rPr>
        <w:t>situation (</w:t>
      </w:r>
      <w:r w:rsidR="00312E28" w:rsidRPr="00D608A4">
        <w:rPr>
          <w:rFonts w:ascii="Fira Sans" w:hAnsi="Fira Sans"/>
          <w:sz w:val="24"/>
          <w:szCs w:val="24"/>
          <w:lang w:val="fr-FR"/>
        </w:rPr>
        <w:t xml:space="preserve">par exemple : pass </w:t>
      </w:r>
      <w:r w:rsidR="00784BCE" w:rsidRPr="00D608A4">
        <w:rPr>
          <w:rFonts w:ascii="Fira Sans" w:hAnsi="Fira Sans"/>
          <w:sz w:val="24"/>
          <w:szCs w:val="24"/>
          <w:lang w:val="fr-FR"/>
        </w:rPr>
        <w:t xml:space="preserve">sanitaires, fouille, contrôle de </w:t>
      </w:r>
      <w:r w:rsidR="00423689" w:rsidRPr="00D608A4">
        <w:rPr>
          <w:rFonts w:ascii="Fira Sans" w:hAnsi="Fira Sans"/>
          <w:sz w:val="24"/>
          <w:szCs w:val="24"/>
          <w:lang w:val="fr-FR"/>
        </w:rPr>
        <w:t>sacs, …</w:t>
      </w:r>
      <w:r w:rsidR="00784BCE" w:rsidRPr="00D608A4">
        <w:rPr>
          <w:rFonts w:ascii="Fira Sans" w:hAnsi="Fira Sans"/>
          <w:sz w:val="24"/>
          <w:szCs w:val="24"/>
          <w:lang w:val="fr-FR"/>
        </w:rPr>
        <w:t>)</w:t>
      </w:r>
    </w:p>
    <w:p w14:paraId="3E3973AE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3D17B0E7" w14:textId="77777777" w:rsidR="00A23B41" w:rsidRPr="00D608A4" w:rsidRDefault="00A23B41" w:rsidP="00533D17">
      <w:pPr>
        <w:ind w:left="116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Missions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de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gestion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et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de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contrôle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des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flux</w:t>
      </w:r>
      <w:r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b/>
          <w:sz w:val="24"/>
          <w:szCs w:val="24"/>
          <w:lang w:val="fr-FR"/>
        </w:rPr>
        <w:t>:</w:t>
      </w:r>
    </w:p>
    <w:p w14:paraId="50EA6DD3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4C8424AC" w14:textId="52986560" w:rsidR="00A23B41" w:rsidRPr="00D608A4" w:rsidRDefault="00423689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Contrôle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des entrées et sorties des personnes et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d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es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véhicules (personnel interne, exposants, entreprises extérieures, invités, etc…),</w:t>
      </w:r>
    </w:p>
    <w:p w14:paraId="33DC32D0" w14:textId="40FF64ED" w:rsidR="00A23B41" w:rsidRPr="00D608A4" w:rsidRDefault="00423689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Accueil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visiteurs,</w:t>
      </w:r>
    </w:p>
    <w:p w14:paraId="219636F9" w14:textId="77777777" w:rsidR="00A23B41" w:rsidRPr="00D608A4" w:rsidRDefault="00A23B41" w:rsidP="00533D17">
      <w:pPr>
        <w:rPr>
          <w:rFonts w:ascii="Fira Sans" w:hAnsi="Fira Sans"/>
          <w:lang w:val="fr-FR"/>
        </w:rPr>
      </w:pPr>
    </w:p>
    <w:p w14:paraId="785F96B3" w14:textId="77777777" w:rsidR="00A23B41" w:rsidRPr="00D608A4" w:rsidRDefault="000F46C2" w:rsidP="00533D17">
      <w:pPr>
        <w:ind w:left="474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2.4</w:t>
      </w:r>
      <w:r w:rsidR="00A23B41"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.4 – Permanence du prestataire</w:t>
      </w:r>
    </w:p>
    <w:p w14:paraId="06254518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ED86B21" w14:textId="4255390C" w:rsidR="00A23B41" w:rsidRPr="00D608A4" w:rsidRDefault="00E955BE" w:rsidP="00533D17">
      <w:pPr>
        <w:ind w:left="116" w:right="75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sa </w:t>
      </w:r>
      <w:r w:rsidR="00DE3A3E" w:rsidRPr="00D608A4">
        <w:rPr>
          <w:rFonts w:ascii="Fira Sans" w:hAnsi="Fira Sans"/>
          <w:sz w:val="24"/>
          <w:szCs w:val="24"/>
          <w:lang w:val="fr-FR"/>
        </w:rPr>
        <w:t>proposition</w:t>
      </w:r>
      <w:r w:rsidR="00DE3A3E" w:rsidRPr="00D608A4">
        <w:rPr>
          <w:rFonts w:ascii="Fira Sans" w:eastAsia="Verdana" w:hAnsi="Fira Sans" w:cs="Verdana"/>
          <w:sz w:val="24"/>
          <w:szCs w:val="24"/>
          <w:lang w:val="fr-FR"/>
        </w:rPr>
        <w:t>,</w:t>
      </w:r>
      <w:r w:rsidR="00DE3A3E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533D17" w:rsidRPr="00D608A4">
        <w:rPr>
          <w:rFonts w:ascii="Fira Sans" w:hAnsi="Fira Sans"/>
          <w:sz w:val="24"/>
          <w:szCs w:val="24"/>
          <w:lang w:val="fr-FR"/>
        </w:rPr>
        <w:t>le prestataire</w:t>
      </w:r>
      <w:r w:rsidR="00DE3A3E" w:rsidRPr="00D608A4">
        <w:rPr>
          <w:rFonts w:ascii="Fira Sans" w:hAnsi="Fira Sans"/>
          <w:sz w:val="24"/>
          <w:szCs w:val="24"/>
          <w:lang w:val="fr-FR"/>
        </w:rPr>
        <w:t xml:space="preserve"> décrira </w:t>
      </w:r>
      <w:r w:rsidR="00533D17" w:rsidRPr="00D608A4">
        <w:rPr>
          <w:rFonts w:ascii="Fira Sans" w:hAnsi="Fira Sans"/>
          <w:sz w:val="24"/>
          <w:szCs w:val="24"/>
          <w:lang w:val="fr-FR"/>
        </w:rPr>
        <w:t>les moyens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qu’il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mettra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DE3A3E" w:rsidRPr="00D608A4">
        <w:rPr>
          <w:rFonts w:ascii="Fira Sans" w:hAnsi="Fira Sans"/>
          <w:sz w:val="24"/>
          <w:szCs w:val="24"/>
          <w:lang w:val="fr-FR"/>
        </w:rPr>
        <w:t xml:space="preserve">en </w:t>
      </w:r>
      <w:r w:rsidR="00533D17" w:rsidRPr="00D608A4">
        <w:rPr>
          <w:rFonts w:ascii="Fira Sans" w:hAnsi="Fira Sans"/>
          <w:sz w:val="24"/>
          <w:szCs w:val="24"/>
          <w:lang w:val="fr-FR"/>
        </w:rPr>
        <w:t>place</w:t>
      </w:r>
      <w:r w:rsidR="00533D17" w:rsidRPr="00D608A4">
        <w:rPr>
          <w:rFonts w:ascii="Fira Sans" w:eastAsia="Verdana" w:hAnsi="Fira Sans" w:cs="Verdana"/>
          <w:sz w:val="24"/>
          <w:szCs w:val="24"/>
          <w:lang w:val="fr-FR"/>
        </w:rPr>
        <w:t>,</w:t>
      </w:r>
      <w:r w:rsidR="00533D17" w:rsidRPr="00D608A4">
        <w:rPr>
          <w:rFonts w:ascii="Fira Sans" w:hAnsi="Fira Sans"/>
          <w:sz w:val="24"/>
          <w:szCs w:val="24"/>
          <w:lang w:val="fr-FR"/>
        </w:rPr>
        <w:t xml:space="preserve"> pour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permettre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</w:p>
    <w:p w14:paraId="2F92C0C8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2BFA92CC" w14:textId="02E270B3" w:rsidR="00A23B41" w:rsidRPr="00D608A4" w:rsidRDefault="00E955BE" w:rsidP="00533D17">
      <w:pPr>
        <w:pStyle w:val="Paragraphedeliste"/>
        <w:numPr>
          <w:ilvl w:val="0"/>
          <w:numId w:val="3"/>
        </w:numPr>
        <w:tabs>
          <w:tab w:val="left" w:pos="820"/>
        </w:tabs>
        <w:ind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protection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nuit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mise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place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d’un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système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Protection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Travailleur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Isolé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(PTI)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relié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un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central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télésurveillance,</w:t>
      </w:r>
    </w:p>
    <w:p w14:paraId="346390E5" w14:textId="23037F9E" w:rsidR="00A23B41" w:rsidRPr="00D608A4" w:rsidRDefault="00E955BE" w:rsidP="00533D17">
      <w:pPr>
        <w:pStyle w:val="Paragraphedeliste"/>
        <w:numPr>
          <w:ilvl w:val="0"/>
          <w:numId w:val="3"/>
        </w:numPr>
        <w:tabs>
          <w:tab w:val="left" w:pos="820"/>
        </w:tabs>
        <w:ind w:right="7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surveiller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efficacement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l’alarme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PTI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(procédure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vérification,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effectif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d’astreinte),</w:t>
      </w:r>
    </w:p>
    <w:p w14:paraId="0AD5E435" w14:textId="02D5FABB" w:rsidR="00A23B41" w:rsidRPr="00D608A4" w:rsidRDefault="00423689" w:rsidP="00533D17">
      <w:pPr>
        <w:pStyle w:val="Paragraphedeliste"/>
        <w:numPr>
          <w:ilvl w:val="0"/>
          <w:numId w:val="3"/>
        </w:numPr>
        <w:tabs>
          <w:tab w:val="left" w:pos="820"/>
        </w:tabs>
        <w:ind w:right="77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déclencher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intervention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rapide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(effectifs,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moyens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communication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d’intervention)</w:t>
      </w:r>
    </w:p>
    <w:p w14:paraId="0B721685" w14:textId="3C6A1E68" w:rsidR="00A23B41" w:rsidRPr="00D608A4" w:rsidRDefault="00423689" w:rsidP="00533D17">
      <w:pPr>
        <w:pStyle w:val="Paragraphedeliste"/>
        <w:numPr>
          <w:ilvl w:val="0"/>
          <w:numId w:val="3"/>
        </w:numPr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D’avertir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éventuellement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forces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l’ordre.</w:t>
      </w:r>
    </w:p>
    <w:p w14:paraId="6F977696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20AD51F4" w14:textId="77777777" w:rsidR="00A23B41" w:rsidRPr="00D608A4" w:rsidRDefault="00A23B41" w:rsidP="00533D17">
      <w:pPr>
        <w:ind w:left="116" w:right="7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liaisons entre le central et le site retenu pour la manifestation devront être assurées en permanence.</w:t>
      </w:r>
      <w:r w:rsidR="008801B4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L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 moyens et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l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 procédures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d’intervention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assurés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sous- traitant seront joints à la proposition du prestataire.</w:t>
      </w:r>
    </w:p>
    <w:p w14:paraId="342DC20D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5A7A4057" w14:textId="77777777" w:rsidR="00A23B41" w:rsidRPr="00D608A4" w:rsidRDefault="000F46C2" w:rsidP="00533D17">
      <w:pPr>
        <w:ind w:left="70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2.4</w:t>
      </w:r>
      <w:r w:rsidR="00A23B41"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.5 - Cas particuliers</w:t>
      </w:r>
    </w:p>
    <w:p w14:paraId="1F033EB9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5A89EF03" w14:textId="598D8619" w:rsidR="00A23B41" w:rsidRPr="00D608A4" w:rsidRDefault="00A23B41" w:rsidP="00533D17">
      <w:pPr>
        <w:ind w:left="116"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également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procéder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l'exécution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toutes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imprévues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exceptionnelles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qui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surviendraient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>d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ans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cadre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exemple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lastRenderedPageBreak/>
        <w:t>Vigipirate,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mouvements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3A4103" w:rsidRPr="00D608A4">
        <w:rPr>
          <w:rFonts w:ascii="Fira Sans" w:eastAsia="Verdana" w:hAnsi="Fira Sans" w:cs="Verdana"/>
          <w:sz w:val="24"/>
          <w:szCs w:val="24"/>
          <w:lang w:val="fr-FR"/>
        </w:rPr>
        <w:t>sociaux, contrôle</w:t>
      </w:r>
      <w:r w:rsidR="00EF1164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pour mesures sanitaires</w:t>
      </w:r>
      <w:r w:rsidR="003A4103" w:rsidRPr="00D608A4">
        <w:rPr>
          <w:rFonts w:ascii="Fira Sans" w:eastAsia="Verdana" w:hAnsi="Fira Sans" w:cs="Verdana"/>
          <w:sz w:val="24"/>
          <w:szCs w:val="24"/>
          <w:lang w:val="fr-FR"/>
        </w:rPr>
        <w:t>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etc..,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qui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seraient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nécessaires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assurer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l’accueil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physique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biens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personnes,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ceci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pouvoir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prétendre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aucune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augmentation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prix.</w:t>
      </w:r>
    </w:p>
    <w:p w14:paraId="78A31B94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246606A3" w14:textId="578CD95F" w:rsidR="00A23B41" w:rsidRPr="00D608A4" w:rsidRDefault="00A23B41" w:rsidP="00533D17">
      <w:pPr>
        <w:ind w:left="116" w:right="75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prestations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seront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exécutées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tenant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compte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nature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fréquentation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(horaires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spécifiques,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limitation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d’accès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et/ou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sortie,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fournisseurs,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entreprises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423689" w:rsidRPr="00D608A4">
        <w:rPr>
          <w:rFonts w:ascii="Fira Sans" w:eastAsia="Verdana" w:hAnsi="Fira Sans" w:cs="Verdana"/>
          <w:sz w:val="24"/>
          <w:szCs w:val="24"/>
          <w:lang w:val="fr-FR"/>
        </w:rPr>
        <w:t>visiteurs…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).</w:t>
      </w:r>
    </w:p>
    <w:p w14:paraId="79195714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5C2E9F7D" w14:textId="77777777" w:rsidR="00A23B41" w:rsidRPr="00D608A4" w:rsidRDefault="00A23B41" w:rsidP="00533D17">
      <w:pPr>
        <w:ind w:left="116" w:right="75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Quelles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soient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>l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circonstances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(arrêt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travail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perturbation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transports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commun,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intempéries,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etc…),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tenu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d’assurer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interruption,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commandées.</w:t>
      </w:r>
    </w:p>
    <w:p w14:paraId="03A956C1" w14:textId="77777777" w:rsidR="00A23B41" w:rsidRPr="00D608A4" w:rsidRDefault="00A23B41" w:rsidP="00533D17">
      <w:pPr>
        <w:rPr>
          <w:rFonts w:ascii="Fira Sans" w:hAnsi="Fira Sans"/>
          <w:sz w:val="13"/>
          <w:szCs w:val="13"/>
          <w:lang w:val="fr-FR"/>
        </w:rPr>
      </w:pPr>
    </w:p>
    <w:p w14:paraId="1271E383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3631D150" w14:textId="77777777" w:rsidR="00A23B41" w:rsidRPr="00D608A4" w:rsidRDefault="00266D01" w:rsidP="00533D17">
      <w:pPr>
        <w:ind w:left="116" w:right="529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2.5</w:t>
      </w:r>
      <w:r w:rsidR="00A23B41"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Personnel</w:t>
      </w:r>
      <w:r w:rsidR="00A23B41"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du</w:t>
      </w:r>
      <w:r w:rsidR="00A23B41" w:rsidRPr="00D608A4">
        <w:rPr>
          <w:rFonts w:ascii="Fira Sans" w:hAnsi="Fira Sans"/>
          <w:b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b/>
          <w:w w:val="99"/>
          <w:sz w:val="24"/>
          <w:szCs w:val="24"/>
          <w:lang w:val="fr-FR"/>
        </w:rPr>
        <w:t>prestataire</w:t>
      </w:r>
    </w:p>
    <w:p w14:paraId="63864791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31746E21" w14:textId="77777777" w:rsidR="00A23B41" w:rsidRPr="00D608A4" w:rsidRDefault="00266D01" w:rsidP="00533D17">
      <w:pPr>
        <w:ind w:left="708" w:right="-19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2.5.1 – Généralités</w:t>
      </w:r>
    </w:p>
    <w:p w14:paraId="5AB1A368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6BD6A831" w14:textId="77777777" w:rsidR="00A23B41" w:rsidRPr="00D608A4" w:rsidRDefault="00A23B41" w:rsidP="00533D17">
      <w:pPr>
        <w:ind w:left="116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totalement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responsable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</w:p>
    <w:p w14:paraId="24FF50B8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71C8727D" w14:textId="1ACCC430" w:rsidR="00A23B41" w:rsidRPr="00D608A4" w:rsidRDefault="00423689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problèmes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d’horaires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d’effectifs,</w:t>
      </w:r>
    </w:p>
    <w:p w14:paraId="0C74644D" w14:textId="5ACF62C1" w:rsidR="00A23B41" w:rsidRPr="00D608A4" w:rsidRDefault="00423689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respect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législation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travail.</w:t>
      </w:r>
    </w:p>
    <w:p w14:paraId="6838872E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BA6EC2A" w14:textId="77777777" w:rsidR="00A23B41" w:rsidRPr="00D608A4" w:rsidRDefault="00A23B41" w:rsidP="00533D17">
      <w:pPr>
        <w:ind w:left="116" w:right="7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s’occuper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déclarations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d’accidents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trajet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travail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qui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pourraient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survenir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l’occasion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prestation.</w:t>
      </w:r>
    </w:p>
    <w:p w14:paraId="2DBEFC26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12DBFF12" w14:textId="77777777" w:rsidR="00A23B41" w:rsidRPr="00D608A4" w:rsidRDefault="00A23B41" w:rsidP="00533D17">
      <w:pPr>
        <w:ind w:left="116" w:right="77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procéder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immédiatement,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sauf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force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majeure,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remplacements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nécessaires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d’absence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quelque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motif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soit,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y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compris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grève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personnels.</w:t>
      </w:r>
    </w:p>
    <w:p w14:paraId="1CD51109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34FB424A" w14:textId="77777777" w:rsidR="00266D01" w:rsidRDefault="00A23B41" w:rsidP="00533D17">
      <w:pPr>
        <w:ind w:left="116" w:right="73"/>
        <w:jc w:val="both"/>
        <w:rPr>
          <w:rFonts w:ascii="Fira Sans" w:hAnsi="Fira Sans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CCI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Pays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d’Arles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réserve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droit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d’exiger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remplacement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momentané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définitif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comportement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serait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inapproprié,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notamment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suite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d’incapacité,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faute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professionnelle,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non</w:t>
      </w:r>
      <w:r w:rsidR="009835A5" w:rsidRPr="00D608A4">
        <w:rPr>
          <w:rFonts w:ascii="Fira Sans" w:hAnsi="Fira Sans"/>
          <w:sz w:val="24"/>
          <w:szCs w:val="24"/>
          <w:lang w:val="fr-FR"/>
        </w:rPr>
        <w:t>-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respect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consignes,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mesures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règles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fixées,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mais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aussi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d’une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attitude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tenue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non</w:t>
      </w:r>
      <w:r w:rsidR="009835A5" w:rsidRPr="00D608A4">
        <w:rPr>
          <w:rFonts w:ascii="Fira Sans" w:hAnsi="Fira Sans"/>
          <w:sz w:val="24"/>
          <w:szCs w:val="24"/>
          <w:lang w:val="fr-FR"/>
        </w:rPr>
        <w:t>-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conforme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exigences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>CCI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Pays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d’Arles.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</w:p>
    <w:p w14:paraId="22011119" w14:textId="77777777" w:rsidR="00533D17" w:rsidRPr="00D608A4" w:rsidRDefault="00533D17" w:rsidP="00533D17">
      <w:pPr>
        <w:ind w:left="116" w:right="73"/>
        <w:jc w:val="both"/>
        <w:rPr>
          <w:rFonts w:ascii="Fira Sans" w:hAnsi="Fira Sans"/>
          <w:sz w:val="24"/>
          <w:szCs w:val="24"/>
          <w:lang w:val="fr-FR"/>
        </w:rPr>
      </w:pPr>
    </w:p>
    <w:p w14:paraId="262AD751" w14:textId="77777777" w:rsidR="00A23B41" w:rsidRPr="00D608A4" w:rsidRDefault="00A23B41" w:rsidP="00533D17">
      <w:pPr>
        <w:ind w:left="116" w:right="73"/>
        <w:jc w:val="both"/>
        <w:rPr>
          <w:rFonts w:ascii="Fira Sans" w:hAnsi="Fira Sans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pourvoir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immédiatement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remplacement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 l’agent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défaillant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s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ans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que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cela n’occasionne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coût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supplémentaire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9835A5" w:rsidRPr="00D608A4">
        <w:rPr>
          <w:rFonts w:ascii="Fira Sans" w:eastAsia="Verdana" w:hAnsi="Fira Sans" w:cs="Verdana"/>
          <w:sz w:val="24"/>
          <w:szCs w:val="24"/>
          <w:lang w:val="fr-FR"/>
        </w:rPr>
        <w:t>CCI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Pays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d’Arles,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ni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non-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respect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législation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travail.</w:t>
      </w:r>
    </w:p>
    <w:p w14:paraId="54930E60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289B4B73" w14:textId="77777777" w:rsidR="00A23B41" w:rsidRPr="00D608A4" w:rsidRDefault="00A23B41" w:rsidP="00533D17">
      <w:pPr>
        <w:ind w:left="116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seront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soumis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l’ensemble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règles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9835A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vigueur</w:t>
      </w:r>
    </w:p>
    <w:p w14:paraId="68AA34B2" w14:textId="5CE3FF19" w:rsidR="00A23B41" w:rsidRPr="00D608A4" w:rsidRDefault="00A23B41" w:rsidP="00533D17">
      <w:pPr>
        <w:ind w:left="116" w:right="7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(</w:t>
      </w:r>
      <w:r w:rsidR="00423689"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comportement…)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sites.</w:t>
      </w:r>
      <w:r w:rsidR="0047000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observer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plus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grande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discrétion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informations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confidentielles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ils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pourraient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avoir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connaissance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cours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mission.</w:t>
      </w:r>
    </w:p>
    <w:p w14:paraId="64B47A29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7ABF6D81" w14:textId="77777777" w:rsidR="00A23B41" w:rsidRPr="00D608A4" w:rsidRDefault="00A23B41" w:rsidP="00533D17">
      <w:pPr>
        <w:ind w:left="116" w:right="75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s’engage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faire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signer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reconnaissance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formelle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l’obligation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discrétion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conformément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l’article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11.2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convention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collective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entreprises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prévention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sécurité.</w:t>
      </w:r>
    </w:p>
    <w:p w14:paraId="1CD8DC4F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468892A6" w14:textId="4949E100" w:rsidR="00A23B41" w:rsidRPr="00D608A4" w:rsidRDefault="00DE3A3E" w:rsidP="00533D17">
      <w:pPr>
        <w:ind w:left="116" w:right="77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CCI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Pays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d’Arles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réserve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droit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refuser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l’accès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certains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locaux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aux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si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elle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l’estime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nécessaire.</w:t>
      </w:r>
    </w:p>
    <w:p w14:paraId="3350BDA9" w14:textId="2A567939" w:rsidR="00A23B41" w:rsidRPr="00D608A4" w:rsidRDefault="00266D01" w:rsidP="00533D17">
      <w:pPr>
        <w:ind w:left="708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lastRenderedPageBreak/>
        <w:t>2.5.2 – Recrutement</w:t>
      </w:r>
    </w:p>
    <w:p w14:paraId="3B88BF88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0828A029" w14:textId="15824B97" w:rsidR="00A23B41" w:rsidRPr="00D608A4" w:rsidRDefault="00A23B41" w:rsidP="00533D17">
      <w:pPr>
        <w:ind w:left="116" w:right="79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effectuer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prestation,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B02D15"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="00B02D15" w:rsidRPr="00D608A4">
        <w:rPr>
          <w:rFonts w:ascii="Fira Sans" w:hAnsi="Fira Sans"/>
          <w:sz w:val="24"/>
          <w:szCs w:val="24"/>
          <w:lang w:val="fr-FR"/>
        </w:rPr>
        <w:t xml:space="preserve"> être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l’autorisation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préfectorale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d’exercer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activité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société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sécurité.</w:t>
      </w:r>
    </w:p>
    <w:p w14:paraId="1994F54D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02934B7D" w14:textId="173E506E" w:rsidR="00A23B41" w:rsidRPr="00D608A4" w:rsidRDefault="00A23B41" w:rsidP="00533D17">
      <w:pPr>
        <w:ind w:left="116" w:right="7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Au-delà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formations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initiales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base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définies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requises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conventions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B02D15" w:rsidRPr="00D608A4">
        <w:rPr>
          <w:rFonts w:ascii="Fira Sans" w:eastAsia="Verdana" w:hAnsi="Fira Sans" w:cs="Verdana"/>
          <w:sz w:val="24"/>
          <w:szCs w:val="24"/>
          <w:lang w:val="fr-FR"/>
        </w:rPr>
        <w:t>collectives</w:t>
      </w:r>
      <w:r w:rsidR="00B02D15" w:rsidRPr="00D608A4">
        <w:rPr>
          <w:rFonts w:ascii="Fira Sans" w:hAnsi="Fira Sans"/>
          <w:sz w:val="24"/>
          <w:szCs w:val="24"/>
          <w:lang w:val="fr-FR"/>
        </w:rPr>
        <w:t xml:space="preserve"> 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surveillance,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gardiennage,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affectés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gardiennage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surveillance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posséder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minimum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qualifications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suivantes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Qualification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SSIAP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1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attestation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recyclage</w:t>
      </w:r>
    </w:p>
    <w:p w14:paraId="67C3BCF2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B347525" w14:textId="77777777" w:rsidR="00A23B41" w:rsidRPr="00D608A4" w:rsidRDefault="00A23B41" w:rsidP="00533D17">
      <w:pPr>
        <w:ind w:left="116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cynophile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fournir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simple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demande</w:t>
      </w:r>
      <w:r w:rsidR="00464B93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</w:p>
    <w:p w14:paraId="067EE622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4D4F6A16" w14:textId="4A5DBC99" w:rsidR="00A23B41" w:rsidRPr="00D608A4" w:rsidRDefault="00DE3A3E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carnet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santé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chien,</w:t>
      </w:r>
    </w:p>
    <w:p w14:paraId="414F5A9A" w14:textId="23ABB528" w:rsidR="00A23B41" w:rsidRPr="00D608A4" w:rsidRDefault="00DE3A3E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certificats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vaccination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cours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validité,</w:t>
      </w:r>
    </w:p>
    <w:p w14:paraId="4E1D3F97" w14:textId="0B146A1D" w:rsidR="00A23B41" w:rsidRPr="00D608A4" w:rsidRDefault="00DE3A3E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certificat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d’inscription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auprès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Société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Centrale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Canine,</w:t>
      </w:r>
    </w:p>
    <w:p w14:paraId="27E28FE0" w14:textId="552A256C" w:rsidR="00A23B41" w:rsidRPr="00D608A4" w:rsidRDefault="00DE3A3E" w:rsidP="00533D17">
      <w:pPr>
        <w:pStyle w:val="Paragraphedeliste"/>
        <w:numPr>
          <w:ilvl w:val="0"/>
          <w:numId w:val="3"/>
        </w:numPr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certificat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dressage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délivré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société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dressage</w:t>
      </w:r>
      <w:r w:rsidR="00A23B41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A23B41" w:rsidRPr="00D608A4">
        <w:rPr>
          <w:rFonts w:ascii="Fira Sans" w:eastAsia="Verdana" w:hAnsi="Fira Sans" w:cs="Verdana"/>
          <w:sz w:val="24"/>
          <w:szCs w:val="24"/>
          <w:lang w:val="fr-FR"/>
        </w:rPr>
        <w:t>agréée.</w:t>
      </w:r>
    </w:p>
    <w:p w14:paraId="1EFC72B2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5C8E4AA" w14:textId="634205C3" w:rsidR="00A23B41" w:rsidRPr="00D608A4" w:rsidRDefault="00A23B41" w:rsidP="00533D17">
      <w:pPr>
        <w:ind w:left="116"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affecté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physiquement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apte,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posséder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sens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contact,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disponible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discret.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Politesse,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courtoisie,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rapidité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clarté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donc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nécessaires.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B02D15"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B02D15" w:rsidRPr="00D608A4">
        <w:rPr>
          <w:rFonts w:ascii="Fira Sans" w:hAnsi="Fira Sans"/>
          <w:sz w:val="24"/>
          <w:szCs w:val="24"/>
          <w:lang w:val="fr-FR"/>
        </w:rPr>
        <w:t xml:space="preserve"> agents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470005" w:rsidRPr="00D608A4">
        <w:rPr>
          <w:rFonts w:ascii="Fira Sans" w:eastAsia="Verdana" w:hAnsi="Fira Sans" w:cs="Verdana"/>
          <w:sz w:val="24"/>
          <w:szCs w:val="24"/>
          <w:lang w:val="fr-FR"/>
        </w:rPr>
        <w:t>s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avoir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écrire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s’exprimer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correctement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langue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française.</w:t>
      </w:r>
    </w:p>
    <w:p w14:paraId="16F92AF9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6FF2446E" w14:textId="77777777" w:rsidR="00A23B41" w:rsidRPr="00D608A4" w:rsidRDefault="00A23B41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Compte</w:t>
      </w:r>
      <w:r w:rsidR="00470005" w:rsidRPr="00D608A4">
        <w:rPr>
          <w:rFonts w:ascii="Fira Sans" w:hAnsi="Fira Sans"/>
          <w:sz w:val="24"/>
          <w:szCs w:val="24"/>
          <w:lang w:val="fr-FR"/>
        </w:rPr>
        <w:t>-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tenu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mission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protection,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affectés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véritables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professionnels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sûreté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biens,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prévention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risques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malveillants.</w:t>
      </w:r>
    </w:p>
    <w:p w14:paraId="3C383615" w14:textId="77777777" w:rsidR="00266D01" w:rsidRPr="00D608A4" w:rsidRDefault="00266D01" w:rsidP="00533D17">
      <w:pPr>
        <w:rPr>
          <w:rFonts w:ascii="Fira Sans" w:hAnsi="Fira Sans"/>
          <w:sz w:val="24"/>
          <w:szCs w:val="24"/>
          <w:lang w:val="fr-FR"/>
        </w:rPr>
      </w:pPr>
    </w:p>
    <w:p w14:paraId="537FA2DD" w14:textId="77777777" w:rsidR="00A23B41" w:rsidRPr="00D608A4" w:rsidRDefault="00A23B41" w:rsidP="00533D17">
      <w:pPr>
        <w:ind w:left="116" w:right="78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Ils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470005" w:rsidRPr="00D608A4">
        <w:rPr>
          <w:rFonts w:ascii="Fira Sans" w:eastAsia="Verdana" w:hAnsi="Fira Sans" w:cs="Verdana"/>
          <w:sz w:val="24"/>
          <w:szCs w:val="24"/>
          <w:lang w:val="fr-FR"/>
        </w:rPr>
        <w:t>c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onscients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missions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responsabilités.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Ainsi,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expérience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d’un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minimum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profession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exigée.</w:t>
      </w:r>
    </w:p>
    <w:p w14:paraId="020F9D8C" w14:textId="77777777" w:rsidR="00464B93" w:rsidRPr="00D608A4" w:rsidRDefault="00464B93" w:rsidP="00533D17">
      <w:pPr>
        <w:rPr>
          <w:rFonts w:ascii="Fira Sans" w:hAnsi="Fira Sans"/>
          <w:sz w:val="24"/>
          <w:szCs w:val="24"/>
          <w:lang w:val="fr-FR"/>
        </w:rPr>
      </w:pPr>
    </w:p>
    <w:p w14:paraId="2C1BB83C" w14:textId="77777777" w:rsidR="00A23B41" w:rsidRPr="00D608A4" w:rsidRDefault="00A23B41" w:rsidP="00533D17">
      <w:pPr>
        <w:ind w:left="116" w:right="77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tenu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communiquer,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préalable,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dossier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chaque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(C.V.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photos,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références,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agrément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préfectoral…)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qui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intervenir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sites.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Cette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mesure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dégage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responsabilité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choix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personnel.</w:t>
      </w:r>
    </w:p>
    <w:p w14:paraId="3E77AE5D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10690B17" w14:textId="77777777" w:rsidR="00A23B41" w:rsidRPr="00D608A4" w:rsidRDefault="00A23B41" w:rsidP="00533D17">
      <w:pPr>
        <w:ind w:left="116" w:right="75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L’agrément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attribué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470005" w:rsidRPr="00D608A4">
        <w:rPr>
          <w:rFonts w:ascii="Fira Sans" w:eastAsia="Verdana" w:hAnsi="Fira Sans" w:cs="Verdana"/>
          <w:sz w:val="24"/>
          <w:szCs w:val="24"/>
          <w:lang w:val="fr-FR"/>
        </w:rPr>
        <w:t>un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lui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retiré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moment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manière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travailler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n’est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conforme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aux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exigences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470005" w:rsidRPr="00D608A4">
        <w:rPr>
          <w:rFonts w:ascii="Fira Sans" w:eastAsia="Verdana" w:hAnsi="Fira Sans" w:cs="Verdana"/>
          <w:sz w:val="24"/>
          <w:szCs w:val="24"/>
          <w:lang w:val="fr-FR"/>
        </w:rPr>
        <w:t>CCI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pays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d’Arles.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retrait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agrément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entraînera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l’écart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d’office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l’agent.</w:t>
      </w:r>
    </w:p>
    <w:p w14:paraId="7D73AAC4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96B28BF" w14:textId="77777777" w:rsidR="00A23B41" w:rsidRPr="00D608A4" w:rsidRDefault="00266D01" w:rsidP="00533D17">
      <w:pPr>
        <w:ind w:left="708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u w:val="single" w:color="000000"/>
          <w:lang w:val="fr-FR"/>
        </w:rPr>
        <w:t>2.5</w:t>
      </w:r>
      <w:r w:rsidR="00A23B41" w:rsidRPr="00D608A4">
        <w:rPr>
          <w:rFonts w:ascii="Fira Sans" w:eastAsia="Verdana" w:hAnsi="Fira Sans" w:cs="Verdana"/>
          <w:sz w:val="24"/>
          <w:szCs w:val="24"/>
          <w:u w:val="single" w:color="000000"/>
          <w:lang w:val="fr-FR"/>
        </w:rPr>
        <w:t>.3 – Connaissance des lieux</w:t>
      </w:r>
    </w:p>
    <w:p w14:paraId="7F0717DA" w14:textId="77777777" w:rsidR="00470005" w:rsidRPr="00D608A4" w:rsidRDefault="00470005" w:rsidP="00533D17">
      <w:pPr>
        <w:ind w:left="116" w:right="5538"/>
        <w:jc w:val="both"/>
        <w:rPr>
          <w:rFonts w:ascii="Fira Sans" w:hAnsi="Fira Sans"/>
          <w:sz w:val="24"/>
          <w:szCs w:val="24"/>
          <w:lang w:val="fr-FR"/>
        </w:rPr>
      </w:pPr>
    </w:p>
    <w:p w14:paraId="4E2AF8AF" w14:textId="77777777" w:rsidR="00A23B41" w:rsidRPr="00D608A4" w:rsidRDefault="00A23B41" w:rsidP="00533D17">
      <w:pPr>
        <w:ind w:left="116" w:right="-5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titulaire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obligation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reconnaissance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afin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mieux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appréhender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contraintes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liées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environnement.</w:t>
      </w:r>
    </w:p>
    <w:p w14:paraId="61934064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691A2EF7" w14:textId="77777777" w:rsidR="00470005" w:rsidRPr="00D608A4" w:rsidRDefault="00A23B41" w:rsidP="00533D17">
      <w:pPr>
        <w:ind w:left="11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visites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peuvent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organisées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demande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auprès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 : </w:t>
      </w:r>
    </w:p>
    <w:p w14:paraId="2C88B67D" w14:textId="77777777" w:rsidR="00470005" w:rsidRPr="00D608A4" w:rsidRDefault="00470005" w:rsidP="00533D17">
      <w:pPr>
        <w:ind w:left="116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13CD9D73" w14:textId="11E046D1" w:rsidR="00266D01" w:rsidRPr="00D608A4" w:rsidRDefault="00A23B41" w:rsidP="00533D17">
      <w:pPr>
        <w:pStyle w:val="Paragraphedeliste"/>
        <w:numPr>
          <w:ilvl w:val="0"/>
          <w:numId w:val="8"/>
        </w:numPr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Monsieur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Patrick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DAUMAS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1C3EFC" w:rsidRPr="00D608A4">
        <w:rPr>
          <w:rFonts w:ascii="Fira Sans" w:eastAsia="Verdana" w:hAnsi="Fira Sans" w:cs="Verdana"/>
          <w:sz w:val="24"/>
          <w:szCs w:val="24"/>
          <w:lang w:val="fr-FR"/>
        </w:rPr>
        <w:t>06 79 93 02 96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siège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CCIPA</w:t>
      </w:r>
    </w:p>
    <w:p w14:paraId="62622BF0" w14:textId="5C76DEE2" w:rsidR="00A23B41" w:rsidRPr="00D608A4" w:rsidRDefault="00A23B41" w:rsidP="00533D17">
      <w:pPr>
        <w:pStyle w:val="Paragraphedeliste"/>
        <w:numPr>
          <w:ilvl w:val="0"/>
          <w:numId w:val="8"/>
        </w:numPr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lang w:val="fr-FR"/>
        </w:rPr>
        <w:t>Monsieur</w:t>
      </w:r>
      <w:r w:rsidRPr="00D608A4">
        <w:rPr>
          <w:rFonts w:ascii="Fira Sans" w:hAnsi="Fira Sans"/>
          <w:position w:val="-1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position w:val="-1"/>
          <w:sz w:val="24"/>
          <w:szCs w:val="24"/>
          <w:lang w:val="fr-FR"/>
        </w:rPr>
        <w:t>Benoit</w:t>
      </w:r>
      <w:r w:rsidRPr="00D608A4">
        <w:rPr>
          <w:rFonts w:ascii="Fira Sans" w:hAnsi="Fira Sans"/>
          <w:position w:val="-1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position w:val="-1"/>
          <w:sz w:val="24"/>
          <w:szCs w:val="24"/>
          <w:lang w:val="fr-FR"/>
        </w:rPr>
        <w:t>PONCHON</w:t>
      </w:r>
      <w:r w:rsidRPr="00D608A4">
        <w:rPr>
          <w:rFonts w:ascii="Fira Sans" w:hAnsi="Fira Sans"/>
          <w:position w:val="-1"/>
          <w:sz w:val="24"/>
          <w:szCs w:val="24"/>
          <w:lang w:val="fr-FR"/>
        </w:rPr>
        <w:t xml:space="preserve"> </w:t>
      </w:r>
      <w:r w:rsidR="00DE4975" w:rsidRPr="00D608A4">
        <w:rPr>
          <w:rFonts w:ascii="Fira Sans" w:hAnsi="Fira Sans"/>
          <w:sz w:val="24"/>
          <w:szCs w:val="24"/>
        </w:rPr>
        <w:t>06 23 22 16 84</w:t>
      </w:r>
    </w:p>
    <w:p w14:paraId="6B3C90D8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0D8D9593" w14:textId="77777777" w:rsidR="00A23B41" w:rsidRPr="00D608A4" w:rsidRDefault="00A23B41" w:rsidP="00533D17">
      <w:pPr>
        <w:ind w:left="116" w:right="-56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lastRenderedPageBreak/>
        <w:t>Un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certificat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visite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remis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chaque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candidat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470005" w:rsidRPr="00D608A4">
        <w:rPr>
          <w:rFonts w:ascii="Fira Sans" w:eastAsia="Verdana" w:hAnsi="Fira Sans" w:cs="Verdana"/>
          <w:sz w:val="24"/>
          <w:szCs w:val="24"/>
          <w:lang w:val="fr-FR"/>
        </w:rPr>
        <w:t>q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ui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effectué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visite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joint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offre.</w:t>
      </w:r>
    </w:p>
    <w:p w14:paraId="74371C8C" w14:textId="77777777" w:rsidR="00266D01" w:rsidRPr="00D608A4" w:rsidRDefault="00266D01" w:rsidP="00533D17">
      <w:pPr>
        <w:rPr>
          <w:rFonts w:ascii="Fira Sans" w:hAnsi="Fira Sans"/>
          <w:sz w:val="24"/>
          <w:szCs w:val="24"/>
          <w:lang w:val="fr-FR"/>
        </w:rPr>
      </w:pPr>
    </w:p>
    <w:p w14:paraId="014F1109" w14:textId="25062C4C" w:rsidR="00A23B41" w:rsidRPr="00D608A4" w:rsidRDefault="00266D01" w:rsidP="00533D17">
      <w:pPr>
        <w:ind w:left="708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2.5.4 – Tenue</w:t>
      </w:r>
      <w:r w:rsidR="003A251B"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 xml:space="preserve"> et équipement</w:t>
      </w:r>
    </w:p>
    <w:p w14:paraId="514D4895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1CE64C75" w14:textId="45345570" w:rsidR="00A23B41" w:rsidRPr="00D608A4" w:rsidRDefault="00A23B41" w:rsidP="00533D17">
      <w:pPr>
        <w:ind w:left="116" w:right="77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doivent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porter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tenue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vestimentaire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reconnaissable,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fournie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devant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état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présentation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soignée</w:t>
      </w:r>
      <w:r w:rsidR="008B7153" w:rsidRPr="00D608A4">
        <w:rPr>
          <w:rFonts w:ascii="Fira Sans" w:eastAsia="Verdana" w:hAnsi="Fira Sans" w:cs="Verdana"/>
          <w:sz w:val="24"/>
          <w:szCs w:val="24"/>
          <w:lang w:val="fr-FR"/>
        </w:rPr>
        <w:t xml:space="preserve"> ainsi qu’un </w:t>
      </w:r>
      <w:r w:rsidR="00A86D61" w:rsidRPr="00D608A4">
        <w:rPr>
          <w:rFonts w:ascii="Fira Sans" w:eastAsia="Verdana" w:hAnsi="Fira Sans" w:cs="Verdana"/>
          <w:sz w:val="24"/>
          <w:szCs w:val="24"/>
          <w:lang w:val="fr-FR"/>
        </w:rPr>
        <w:t>équipement adapté à la mission</w:t>
      </w:r>
      <w:r w:rsidR="00E955BE">
        <w:rPr>
          <w:rFonts w:ascii="Fira Sans" w:eastAsia="Verdana" w:hAnsi="Fira Sans" w:cs="Verdana"/>
          <w:sz w:val="24"/>
          <w:szCs w:val="24"/>
          <w:lang w:val="fr-FR"/>
        </w:rPr>
        <w:t xml:space="preserve"> et répondant aux règles en vigueurs</w:t>
      </w:r>
      <w:r w:rsidR="00A86D61" w:rsidRPr="00D608A4">
        <w:rPr>
          <w:rFonts w:ascii="Fira Sans" w:eastAsia="Verdana" w:hAnsi="Fira Sans" w:cs="Verdana"/>
          <w:sz w:val="24"/>
          <w:szCs w:val="24"/>
          <w:lang w:val="fr-FR"/>
        </w:rPr>
        <w:t>.</w:t>
      </w:r>
    </w:p>
    <w:p w14:paraId="4A0FD8A7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CF768B1" w14:textId="77777777" w:rsidR="00A23B41" w:rsidRPr="00D608A4" w:rsidRDefault="00A23B41" w:rsidP="00533D17">
      <w:pPr>
        <w:ind w:left="116" w:right="75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Aucun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admis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s’il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n’est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pas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revêtu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tenue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travail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professionnelle.</w:t>
      </w:r>
    </w:p>
    <w:p w14:paraId="1A7828F7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59D177C" w14:textId="44956773" w:rsidR="00A23B41" w:rsidRPr="00D608A4" w:rsidRDefault="00A23B41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justifier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l’exercice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fonction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moyen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carte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professionnelle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d’un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badge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d’identification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avec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photo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d’identité,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porté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visiblement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l’exécution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missions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ainsi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l’insigne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prestataire.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Ils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doivent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avoir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présentation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soignée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(rasage,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coiffure…)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faire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preuve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d’une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attitude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réservée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exempt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reproche.</w:t>
      </w:r>
    </w:p>
    <w:p w14:paraId="72296338" w14:textId="77777777" w:rsidR="00266D01" w:rsidRPr="00D608A4" w:rsidRDefault="00266D01" w:rsidP="00533D17">
      <w:pPr>
        <w:rPr>
          <w:rFonts w:ascii="Fira Sans" w:hAnsi="Fira Sans"/>
          <w:sz w:val="24"/>
          <w:szCs w:val="24"/>
          <w:lang w:val="fr-FR"/>
        </w:rPr>
      </w:pPr>
    </w:p>
    <w:p w14:paraId="38D060DE" w14:textId="584343A3" w:rsidR="00A23B41" w:rsidRPr="00D608A4" w:rsidRDefault="00266D01" w:rsidP="00533D17">
      <w:pPr>
        <w:ind w:left="708"/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</w:pP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2.5.</w:t>
      </w:r>
      <w:r w:rsidR="00A86D61"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>5</w:t>
      </w:r>
      <w:r w:rsidRPr="00D608A4">
        <w:rPr>
          <w:rFonts w:ascii="Fira Sans" w:eastAsia="Verdana" w:hAnsi="Fira Sans" w:cs="Verdana"/>
          <w:position w:val="-1"/>
          <w:sz w:val="24"/>
          <w:szCs w:val="24"/>
          <w:u w:val="single" w:color="000000"/>
          <w:lang w:val="fr-FR"/>
        </w:rPr>
        <w:t xml:space="preserve"> – Usage de la force</w:t>
      </w:r>
    </w:p>
    <w:p w14:paraId="2D20F280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6403E7C6" w14:textId="5BCC8E08" w:rsidR="00A23B41" w:rsidRPr="00D608A4" w:rsidRDefault="00A23B41" w:rsidP="00533D17">
      <w:pPr>
        <w:ind w:left="116" w:right="74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remplacent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aucun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3A251B"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3A251B" w:rsidRPr="00D608A4">
        <w:rPr>
          <w:rFonts w:ascii="Fira Sans" w:hAnsi="Fira Sans"/>
          <w:sz w:val="24"/>
          <w:szCs w:val="24"/>
          <w:lang w:val="fr-FR"/>
        </w:rPr>
        <w:t xml:space="preserve"> effectifs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forces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l'ordre.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Leurs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fonctions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étant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essentiellement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un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rôle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surveillance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médiation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cas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besoin,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action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violente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devra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évitée.</w:t>
      </w:r>
    </w:p>
    <w:p w14:paraId="04DF7784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0BF8BB9A" w14:textId="77777777" w:rsidR="00A23B41" w:rsidRPr="00D608A4" w:rsidRDefault="00A23B41" w:rsidP="00533D17">
      <w:pPr>
        <w:ind w:left="116" w:right="76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Toutefois,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s’ils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devaient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confrontés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situations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d'agression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ou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d'atteinte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biens,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concernés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pourraient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légitimement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défendre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dans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respect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dispositions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l'article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122-5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alinéas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1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2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suivants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du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Code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Pénal.</w:t>
      </w:r>
    </w:p>
    <w:p w14:paraId="6041C2B5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55D789B2" w14:textId="7B2CA5E8" w:rsidR="00A23B41" w:rsidRPr="00D608A4" w:rsidRDefault="00A23B41" w:rsidP="00533D17">
      <w:pPr>
        <w:ind w:left="116"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plus,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B02D15" w:rsidRPr="00D608A4">
        <w:rPr>
          <w:rFonts w:ascii="Fira Sans" w:eastAsia="Verdana" w:hAnsi="Fira Sans" w:cs="Verdana"/>
          <w:sz w:val="24"/>
          <w:szCs w:val="24"/>
          <w:lang w:val="fr-FR"/>
        </w:rPr>
        <w:t>les</w:t>
      </w:r>
      <w:r w:rsidR="00B02D15" w:rsidRPr="00D608A4">
        <w:rPr>
          <w:rFonts w:ascii="Fira Sans" w:hAnsi="Fira Sans"/>
          <w:sz w:val="24"/>
          <w:szCs w:val="24"/>
          <w:lang w:val="fr-FR"/>
        </w:rPr>
        <w:t xml:space="preserve"> agents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sécurité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devront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être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porteurs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d'aucune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arme,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="00B02D15" w:rsidRPr="00D608A4">
        <w:rPr>
          <w:rFonts w:ascii="Fira Sans" w:eastAsia="Verdana" w:hAnsi="Fira Sans" w:cs="Verdana"/>
          <w:sz w:val="24"/>
          <w:szCs w:val="24"/>
          <w:lang w:val="fr-FR"/>
        </w:rPr>
        <w:t>quel que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soit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le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type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: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blanche,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à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feu,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électronique,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matraques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…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Tout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agent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détenteur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d'une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arme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sera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renvoyé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immédiatement,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sans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préjuger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des</w:t>
      </w:r>
      <w:r w:rsidR="00470005"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pénalités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et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sanctions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qui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seront</w:t>
      </w:r>
      <w:r w:rsidRPr="00D608A4">
        <w:rPr>
          <w:rFonts w:ascii="Fira Sans" w:hAnsi="Fira Sans"/>
          <w:sz w:val="24"/>
          <w:szCs w:val="24"/>
          <w:lang w:val="fr-FR"/>
        </w:rPr>
        <w:t xml:space="preserve"> </w:t>
      </w:r>
      <w:r w:rsidRPr="00D608A4">
        <w:rPr>
          <w:rFonts w:ascii="Fira Sans" w:eastAsia="Verdana" w:hAnsi="Fira Sans" w:cs="Verdana"/>
          <w:sz w:val="24"/>
          <w:szCs w:val="24"/>
          <w:lang w:val="fr-FR"/>
        </w:rPr>
        <w:t>appliquées.</w:t>
      </w:r>
    </w:p>
    <w:p w14:paraId="48CA59BD" w14:textId="77777777" w:rsidR="00266D01" w:rsidRPr="00D608A4" w:rsidRDefault="00266D01" w:rsidP="00533D17">
      <w:pPr>
        <w:ind w:left="116" w:right="73"/>
        <w:jc w:val="both"/>
        <w:rPr>
          <w:rFonts w:ascii="Fira Sans" w:eastAsia="Verdana" w:hAnsi="Fira Sans" w:cs="Verdana"/>
          <w:sz w:val="24"/>
          <w:szCs w:val="24"/>
          <w:lang w:val="fr-FR"/>
        </w:rPr>
      </w:pPr>
    </w:p>
    <w:p w14:paraId="15E18CF7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5EF78560" w14:textId="77777777" w:rsidR="00A23B41" w:rsidRPr="00D608A4" w:rsidRDefault="00A23B41" w:rsidP="00533D17">
      <w:pPr>
        <w:jc w:val="both"/>
        <w:rPr>
          <w:rFonts w:ascii="Fira Sans" w:hAnsi="Fira Sans"/>
          <w:sz w:val="24"/>
          <w:szCs w:val="24"/>
          <w:lang w:val="fr-FR"/>
        </w:rPr>
      </w:pPr>
    </w:p>
    <w:p w14:paraId="5F00BEEC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3AA94178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p w14:paraId="0A417B5A" w14:textId="77777777" w:rsidR="00A23B41" w:rsidRPr="00D608A4" w:rsidRDefault="00A23B41" w:rsidP="00533D17">
      <w:pPr>
        <w:rPr>
          <w:rFonts w:ascii="Fira Sans" w:hAnsi="Fira Sans"/>
          <w:sz w:val="24"/>
          <w:szCs w:val="24"/>
          <w:lang w:val="fr-FR"/>
        </w:rPr>
      </w:pPr>
    </w:p>
    <w:sectPr w:rsidR="00A23B41" w:rsidRPr="00D608A4" w:rsidSect="00222C82">
      <w:headerReference w:type="default" r:id="rId12"/>
      <w:footerReference w:type="default" r:id="rId13"/>
      <w:pgSz w:w="11900" w:h="16840"/>
      <w:pgMar w:top="1580" w:right="1300" w:bottom="280" w:left="1300" w:header="0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CB30" w14:textId="77777777" w:rsidR="00FA1E87" w:rsidRDefault="00FA1E87">
      <w:r>
        <w:separator/>
      </w:r>
    </w:p>
  </w:endnote>
  <w:endnote w:type="continuationSeparator" w:id="0">
    <w:p w14:paraId="137134A4" w14:textId="77777777" w:rsidR="00FA1E87" w:rsidRDefault="00FA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DejaVu Sans">
    <w:altName w:val="Verdana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B1BA5" w14:textId="78B4AD06" w:rsidR="00222C82" w:rsidRPr="00D608A4" w:rsidRDefault="00D608A4" w:rsidP="00222C82">
    <w:pPr>
      <w:spacing w:line="180" w:lineRule="exact"/>
      <w:ind w:left="-12" w:right="-12"/>
      <w:jc w:val="center"/>
      <w:rPr>
        <w:rFonts w:ascii="Fira Sans" w:eastAsia="Verdana" w:hAnsi="Fira Sans" w:cs="Verdana"/>
        <w:smallCaps/>
        <w:sz w:val="16"/>
        <w:szCs w:val="16"/>
      </w:rPr>
    </w:pPr>
    <w:r w:rsidRPr="00D608A4">
      <w:rPr>
        <w:rFonts w:ascii="Fira Sans" w:eastAsia="Verdana" w:hAnsi="Fira Sans" w:cs="Verdana"/>
        <w:smallCaps/>
        <w:sz w:val="16"/>
        <w:szCs w:val="16"/>
      </w:rPr>
      <w:t>CCTP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–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PRESTATIONS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DE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GARDIENNAGE</w:t>
    </w:r>
    <w:r w:rsidRPr="00D608A4">
      <w:rPr>
        <w:rFonts w:ascii="Fira Sans" w:hAnsi="Fira Sans"/>
        <w:smallCaps/>
        <w:sz w:val="16"/>
        <w:szCs w:val="16"/>
      </w:rPr>
      <w:t xml:space="preserve"> ET DE SURVEILLANCE </w:t>
    </w:r>
    <w:r w:rsidRPr="00D608A4">
      <w:rPr>
        <w:rFonts w:ascii="Fira Sans" w:eastAsia="Verdana" w:hAnsi="Fira Sans" w:cs="Verdana"/>
        <w:smallCaps/>
        <w:sz w:val="16"/>
        <w:szCs w:val="16"/>
      </w:rPr>
      <w:t>POUR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LE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COMPTE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DE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LA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CCI</w:t>
    </w:r>
    <w:r>
      <w:rPr>
        <w:rFonts w:ascii="Fira Sans" w:eastAsia="Verdana" w:hAnsi="Fira Sans" w:cs="Verdana"/>
        <w:smallCaps/>
        <w:sz w:val="16"/>
        <w:szCs w:val="16"/>
      </w:rPr>
      <w:t xml:space="preserve"> PAYS D’ARLES</w:t>
    </w:r>
  </w:p>
  <w:p w14:paraId="2F60323A" w14:textId="2D64443C" w:rsidR="00222C82" w:rsidRPr="00D608A4" w:rsidRDefault="00D608A4" w:rsidP="00222C82">
    <w:pPr>
      <w:ind w:left="3161" w:right="3161"/>
      <w:jc w:val="center"/>
      <w:rPr>
        <w:rFonts w:ascii="Fira Sans" w:eastAsia="Verdana" w:hAnsi="Fira Sans" w:cs="Verdana"/>
        <w:smallCaps/>
        <w:sz w:val="16"/>
        <w:szCs w:val="16"/>
      </w:rPr>
    </w:pPr>
    <w:r w:rsidRPr="00D608A4">
      <w:rPr>
        <w:rFonts w:ascii="Fira Sans" w:eastAsia="Verdana" w:hAnsi="Fira Sans" w:cs="Verdana"/>
        <w:smallCaps/>
        <w:sz w:val="16"/>
        <w:szCs w:val="16"/>
      </w:rPr>
      <w:t>MARCHÉ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Pr="00D608A4">
      <w:rPr>
        <w:rFonts w:ascii="Fira Sans" w:eastAsia="Verdana" w:hAnsi="Fira Sans" w:cs="Verdana"/>
        <w:smallCaps/>
        <w:sz w:val="16"/>
        <w:szCs w:val="16"/>
      </w:rPr>
      <w:t>N°</w:t>
    </w:r>
    <w:r w:rsidRPr="00D608A4">
      <w:rPr>
        <w:rFonts w:ascii="Fira Sans" w:hAnsi="Fira Sans"/>
        <w:smallCaps/>
        <w:sz w:val="16"/>
        <w:szCs w:val="16"/>
      </w:rPr>
      <w:t xml:space="preserve"> </w:t>
    </w:r>
    <w:r w:rsidR="00533D17">
      <w:rPr>
        <w:rFonts w:ascii="Fira Sans" w:eastAsia="Verdana" w:hAnsi="Fira Sans" w:cs="Verdana"/>
        <w:smallCaps/>
        <w:sz w:val="16"/>
        <w:szCs w:val="16"/>
      </w:rPr>
      <w:t>202603004</w:t>
    </w:r>
  </w:p>
  <w:p w14:paraId="1873B822" w14:textId="5F974D0C" w:rsidR="00222C82" w:rsidRPr="00D608A4" w:rsidRDefault="00222C82" w:rsidP="00222C82">
    <w:pPr>
      <w:ind w:left="3919" w:right="3923"/>
      <w:jc w:val="center"/>
      <w:rPr>
        <w:rFonts w:ascii="Fira Sans" w:eastAsia="Verdana" w:hAnsi="Fira Sans" w:cs="Verdana"/>
        <w:smallCaps/>
        <w:sz w:val="16"/>
        <w:szCs w:val="16"/>
      </w:rPr>
    </w:pPr>
    <w:r w:rsidRPr="00D608A4">
      <w:rPr>
        <w:rFonts w:ascii="Fira Sans" w:hAnsi="Fira Sans"/>
        <w:smallCaps/>
        <w:sz w:val="16"/>
        <w:szCs w:val="16"/>
      </w:rPr>
      <w:fldChar w:fldCharType="begin"/>
    </w:r>
    <w:r w:rsidRPr="00D608A4">
      <w:rPr>
        <w:rFonts w:ascii="Fira Sans" w:eastAsia="Verdana" w:hAnsi="Fira Sans" w:cs="Verdana"/>
        <w:smallCaps/>
        <w:sz w:val="16"/>
        <w:szCs w:val="16"/>
      </w:rPr>
      <w:instrText xml:space="preserve"> PAGE </w:instrText>
    </w:r>
    <w:r w:rsidRPr="00D608A4">
      <w:rPr>
        <w:rFonts w:ascii="Fira Sans" w:hAnsi="Fira Sans"/>
        <w:smallCaps/>
        <w:sz w:val="16"/>
        <w:szCs w:val="16"/>
      </w:rPr>
      <w:fldChar w:fldCharType="separate"/>
    </w:r>
    <w:r w:rsidR="00D608A4" w:rsidRPr="00D608A4">
      <w:rPr>
        <w:rFonts w:ascii="Fira Sans" w:eastAsia="Verdana" w:hAnsi="Fira Sans" w:cs="Verdana"/>
        <w:smallCaps/>
        <w:noProof/>
        <w:sz w:val="16"/>
        <w:szCs w:val="16"/>
      </w:rPr>
      <w:t>8</w:t>
    </w:r>
    <w:r w:rsidRPr="00D608A4">
      <w:rPr>
        <w:rFonts w:ascii="Fira Sans" w:hAnsi="Fira Sans"/>
        <w:smallCaps/>
        <w:sz w:val="16"/>
        <w:szCs w:val="16"/>
      </w:rPr>
      <w:fldChar w:fldCharType="end"/>
    </w:r>
    <w:r w:rsidR="00D608A4" w:rsidRPr="00D608A4">
      <w:rPr>
        <w:rFonts w:ascii="Fira Sans" w:eastAsia="Verdana" w:hAnsi="Fira Sans" w:cs="Verdana"/>
        <w:smallCaps/>
        <w:sz w:val="16"/>
        <w:szCs w:val="16"/>
      </w:rPr>
      <w:t>/9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58341" w14:textId="77777777" w:rsidR="00FA1E87" w:rsidRDefault="00FA1E87">
      <w:r>
        <w:separator/>
      </w:r>
    </w:p>
  </w:footnote>
  <w:footnote w:type="continuationSeparator" w:id="0">
    <w:p w14:paraId="10427AF1" w14:textId="77777777" w:rsidR="00FA1E87" w:rsidRDefault="00FA1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559DB" w14:textId="618CC6BE" w:rsidR="00533D17" w:rsidRDefault="00533D17">
    <w:pPr>
      <w:pStyle w:val="En-tte"/>
    </w:pPr>
    <w:r w:rsidRPr="00533D17">
      <w:rPr>
        <w:rFonts w:ascii="Verdana" w:hAnsi="Verdana"/>
        <w:noProof/>
        <w:sz w:val="16"/>
        <w:szCs w:val="16"/>
        <w:lang w:val="fr-FR" w:eastAsia="fr-FR"/>
      </w:rPr>
      <w:drawing>
        <wp:anchor distT="0" distB="0" distL="114300" distR="114300" simplePos="0" relativeHeight="251659264" behindDoc="1" locked="0" layoutInCell="1" allowOverlap="1" wp14:anchorId="70B159D0" wp14:editId="622D7DBB">
          <wp:simplePos x="0" y="0"/>
          <wp:positionH relativeFrom="column">
            <wp:posOffset>2152650</wp:posOffset>
          </wp:positionH>
          <wp:positionV relativeFrom="paragraph">
            <wp:posOffset>342900</wp:posOffset>
          </wp:positionV>
          <wp:extent cx="1019175" cy="257175"/>
          <wp:effectExtent l="0" t="0" r="9525" b="9525"/>
          <wp:wrapTight wrapText="bothSides">
            <wp:wrapPolygon edited="0">
              <wp:start x="0" y="0"/>
              <wp:lineTo x="0" y="20800"/>
              <wp:lineTo x="21398" y="20800"/>
              <wp:lineTo x="21398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257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318E"/>
    <w:multiLevelType w:val="multilevel"/>
    <w:tmpl w:val="C68A4AC2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FA2AD3"/>
    <w:multiLevelType w:val="hybridMultilevel"/>
    <w:tmpl w:val="7D1E5A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A56D3"/>
    <w:multiLevelType w:val="hybridMultilevel"/>
    <w:tmpl w:val="702806A6"/>
    <w:lvl w:ilvl="0" w:tplc="040C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436B2543"/>
    <w:multiLevelType w:val="hybridMultilevel"/>
    <w:tmpl w:val="84CCE7E8"/>
    <w:lvl w:ilvl="0" w:tplc="C12A23F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0072A"/>
    <w:multiLevelType w:val="hybridMultilevel"/>
    <w:tmpl w:val="6C1AB058"/>
    <w:lvl w:ilvl="0" w:tplc="76CC097E">
      <w:start w:val="2"/>
      <w:numFmt w:val="bullet"/>
      <w:lvlText w:val="-"/>
      <w:lvlJc w:val="left"/>
      <w:pPr>
        <w:ind w:left="834" w:hanging="360"/>
      </w:pPr>
      <w:rPr>
        <w:rFonts w:ascii="Verdana" w:eastAsia="Cambria" w:hAnsi="Verdan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5" w15:restartNumberingAfterBreak="0">
    <w:nsid w:val="694F4133"/>
    <w:multiLevelType w:val="hybridMultilevel"/>
    <w:tmpl w:val="090A1820"/>
    <w:lvl w:ilvl="0" w:tplc="8EC6DDB6">
      <w:start w:val="2"/>
      <w:numFmt w:val="bullet"/>
      <w:lvlText w:val="-"/>
      <w:lvlJc w:val="left"/>
      <w:pPr>
        <w:ind w:left="1776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7305463C"/>
    <w:multiLevelType w:val="hybridMultilevel"/>
    <w:tmpl w:val="3B9E6A5C"/>
    <w:lvl w:ilvl="0" w:tplc="A14C65F8">
      <w:numFmt w:val="bullet"/>
      <w:lvlText w:val=""/>
      <w:lvlJc w:val="left"/>
      <w:pPr>
        <w:ind w:left="1586" w:hanging="390"/>
      </w:pPr>
      <w:rPr>
        <w:rFonts w:ascii="Symbol" w:eastAsia="Courier New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6" w:hanging="360"/>
      </w:pPr>
      <w:rPr>
        <w:rFonts w:ascii="Wingdings" w:hAnsi="Wingdings" w:hint="default"/>
      </w:rPr>
    </w:lvl>
  </w:abstractNum>
  <w:abstractNum w:abstractNumId="7" w15:restartNumberingAfterBreak="0">
    <w:nsid w:val="776C3990"/>
    <w:multiLevelType w:val="hybridMultilevel"/>
    <w:tmpl w:val="D5244594"/>
    <w:lvl w:ilvl="0" w:tplc="823E0700">
      <w:start w:val="2"/>
      <w:numFmt w:val="bullet"/>
      <w:lvlText w:val="-"/>
      <w:lvlJc w:val="left"/>
      <w:pPr>
        <w:ind w:left="834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8" w15:restartNumberingAfterBreak="0">
    <w:nsid w:val="7E345AE4"/>
    <w:multiLevelType w:val="hybridMultilevel"/>
    <w:tmpl w:val="67D4C034"/>
    <w:lvl w:ilvl="0" w:tplc="76CC097E">
      <w:start w:val="2"/>
      <w:numFmt w:val="bullet"/>
      <w:lvlText w:val="-"/>
      <w:lvlJc w:val="left"/>
      <w:pPr>
        <w:ind w:left="720" w:hanging="360"/>
      </w:pPr>
      <w:rPr>
        <w:rFonts w:ascii="Verdana" w:eastAsia="Cambria" w:hAnsi="Verdan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461113">
    <w:abstractNumId w:val="0"/>
  </w:num>
  <w:num w:numId="2" w16cid:durableId="805859760">
    <w:abstractNumId w:val="6"/>
  </w:num>
  <w:num w:numId="3" w16cid:durableId="225385644">
    <w:abstractNumId w:val="7"/>
  </w:num>
  <w:num w:numId="4" w16cid:durableId="1749620312">
    <w:abstractNumId w:val="8"/>
  </w:num>
  <w:num w:numId="5" w16cid:durableId="546768179">
    <w:abstractNumId w:val="1"/>
  </w:num>
  <w:num w:numId="6" w16cid:durableId="1408769254">
    <w:abstractNumId w:val="2"/>
  </w:num>
  <w:num w:numId="7" w16cid:durableId="960384117">
    <w:abstractNumId w:val="5"/>
  </w:num>
  <w:num w:numId="8" w16cid:durableId="2114157334">
    <w:abstractNumId w:val="3"/>
  </w:num>
  <w:num w:numId="9" w16cid:durableId="23478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B41"/>
    <w:rsid w:val="00065B3A"/>
    <w:rsid w:val="000F46C2"/>
    <w:rsid w:val="00144D54"/>
    <w:rsid w:val="00152982"/>
    <w:rsid w:val="00157124"/>
    <w:rsid w:val="00173BE7"/>
    <w:rsid w:val="0018719F"/>
    <w:rsid w:val="001B2770"/>
    <w:rsid w:val="001C0131"/>
    <w:rsid w:val="001C3EFC"/>
    <w:rsid w:val="00205DD2"/>
    <w:rsid w:val="002203F3"/>
    <w:rsid w:val="00222C82"/>
    <w:rsid w:val="00266D01"/>
    <w:rsid w:val="002946A7"/>
    <w:rsid w:val="002C0DAF"/>
    <w:rsid w:val="002F11DC"/>
    <w:rsid w:val="00312E28"/>
    <w:rsid w:val="003333E6"/>
    <w:rsid w:val="00354786"/>
    <w:rsid w:val="00360B6B"/>
    <w:rsid w:val="00376C74"/>
    <w:rsid w:val="003A251B"/>
    <w:rsid w:val="003A4103"/>
    <w:rsid w:val="003E6D8E"/>
    <w:rsid w:val="0041116E"/>
    <w:rsid w:val="00414C0C"/>
    <w:rsid w:val="00423689"/>
    <w:rsid w:val="00464B93"/>
    <w:rsid w:val="00470005"/>
    <w:rsid w:val="00533D17"/>
    <w:rsid w:val="005B4922"/>
    <w:rsid w:val="005D79B8"/>
    <w:rsid w:val="006665D1"/>
    <w:rsid w:val="00684062"/>
    <w:rsid w:val="00693FCA"/>
    <w:rsid w:val="00711E1D"/>
    <w:rsid w:val="007371AB"/>
    <w:rsid w:val="00784BCE"/>
    <w:rsid w:val="007E5B34"/>
    <w:rsid w:val="00836FE0"/>
    <w:rsid w:val="00837BEA"/>
    <w:rsid w:val="00875134"/>
    <w:rsid w:val="008801B4"/>
    <w:rsid w:val="008B7153"/>
    <w:rsid w:val="008F5E9C"/>
    <w:rsid w:val="0092137A"/>
    <w:rsid w:val="00972B06"/>
    <w:rsid w:val="00976239"/>
    <w:rsid w:val="009835A5"/>
    <w:rsid w:val="009850B8"/>
    <w:rsid w:val="009B65BC"/>
    <w:rsid w:val="009E76F7"/>
    <w:rsid w:val="00A06525"/>
    <w:rsid w:val="00A0670D"/>
    <w:rsid w:val="00A15889"/>
    <w:rsid w:val="00A23B41"/>
    <w:rsid w:val="00A26726"/>
    <w:rsid w:val="00A86D61"/>
    <w:rsid w:val="00AF1E9C"/>
    <w:rsid w:val="00AF4736"/>
    <w:rsid w:val="00B02D15"/>
    <w:rsid w:val="00B10614"/>
    <w:rsid w:val="00B72AA5"/>
    <w:rsid w:val="00BA63A0"/>
    <w:rsid w:val="00BB5481"/>
    <w:rsid w:val="00BC6D2B"/>
    <w:rsid w:val="00C178E6"/>
    <w:rsid w:val="00C32293"/>
    <w:rsid w:val="00C32A45"/>
    <w:rsid w:val="00C92797"/>
    <w:rsid w:val="00C942C4"/>
    <w:rsid w:val="00CD5070"/>
    <w:rsid w:val="00CE31AB"/>
    <w:rsid w:val="00D03E5E"/>
    <w:rsid w:val="00D07713"/>
    <w:rsid w:val="00D22EDC"/>
    <w:rsid w:val="00D42D12"/>
    <w:rsid w:val="00D452C2"/>
    <w:rsid w:val="00D608A4"/>
    <w:rsid w:val="00DE3A3E"/>
    <w:rsid w:val="00DE4975"/>
    <w:rsid w:val="00E02AA4"/>
    <w:rsid w:val="00E12F19"/>
    <w:rsid w:val="00E204DA"/>
    <w:rsid w:val="00E720E7"/>
    <w:rsid w:val="00E90C10"/>
    <w:rsid w:val="00E955BE"/>
    <w:rsid w:val="00EF1164"/>
    <w:rsid w:val="00F0317F"/>
    <w:rsid w:val="00F121A4"/>
    <w:rsid w:val="00F45DB3"/>
    <w:rsid w:val="00F60AC6"/>
    <w:rsid w:val="00F60AFA"/>
    <w:rsid w:val="00F725C8"/>
    <w:rsid w:val="00F80E6A"/>
    <w:rsid w:val="00F95AE2"/>
    <w:rsid w:val="00FA14DA"/>
    <w:rsid w:val="00FA1E87"/>
    <w:rsid w:val="00FB4221"/>
    <w:rsid w:val="00FD7D09"/>
    <w:rsid w:val="00FE0687"/>
    <w:rsid w:val="00FE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8ECCB"/>
  <w15:chartTrackingRefBased/>
  <w15:docId w15:val="{19F8B9C5-3A04-4425-B3B8-E30ABB2E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B41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23B41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3B41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3B41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3B41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3B41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A23B4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3B41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3B41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3B41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3B41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A23B41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A23B41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A23B41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A23B41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A23B41"/>
    <w:rPr>
      <w:rFonts w:ascii="Times New Roman" w:eastAsia="Times New Roman" w:hAnsi="Times New Roman" w:cs="Times New Roman"/>
      <w:b/>
      <w:bCs/>
      <w:sz w:val="22"/>
      <w:lang w:val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A23B41"/>
    <w:rPr>
      <w:rFonts w:asciiTheme="minorHAnsi" w:eastAsiaTheme="minorEastAsia" w:hAnsiTheme="minorHAnsi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A23B41"/>
    <w:rPr>
      <w:rFonts w:asciiTheme="minorHAnsi" w:eastAsiaTheme="minorEastAsia" w:hAnsiTheme="minorHAnsi"/>
      <w:i/>
      <w:iCs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A23B41"/>
    <w:rPr>
      <w:rFonts w:asciiTheme="majorHAnsi" w:eastAsiaTheme="majorEastAsia" w:hAnsiTheme="majorHAnsi" w:cstheme="majorBidi"/>
      <w:sz w:val="22"/>
      <w:lang w:val="en-US"/>
    </w:rPr>
  </w:style>
  <w:style w:type="paragraph" w:styleId="Paragraphedeliste">
    <w:name w:val="List Paragraph"/>
    <w:basedOn w:val="Normal"/>
    <w:uiPriority w:val="34"/>
    <w:qFormat/>
    <w:rsid w:val="00A23B4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22C8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22C82"/>
    <w:rPr>
      <w:rFonts w:ascii="Times New Roman" w:eastAsia="Times New Roman" w:hAnsi="Times New Roman" w:cs="Times New Roman"/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222C8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22C82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Default">
    <w:name w:val="Default"/>
    <w:rsid w:val="003547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E720E7"/>
  </w:style>
  <w:style w:type="character" w:customStyle="1" w:styleId="eop">
    <w:name w:val="eop"/>
    <w:basedOn w:val="Policepardfaut"/>
    <w:rsid w:val="00E720E7"/>
  </w:style>
  <w:style w:type="character" w:customStyle="1" w:styleId="bmdetailsoverlay">
    <w:name w:val="bm_details_overlay"/>
    <w:basedOn w:val="Policepardfaut"/>
    <w:rsid w:val="00FE1699"/>
  </w:style>
  <w:style w:type="character" w:styleId="Lienhypertexte">
    <w:name w:val="Hyperlink"/>
    <w:basedOn w:val="Policepardfaut"/>
    <w:uiPriority w:val="99"/>
    <w:semiHidden/>
    <w:unhideWhenUsed/>
    <w:rsid w:val="00FE16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9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ing.com/ck/a?!&amp;&amp;p=a766fc55be3c0e60a7bea993f47089edaf17140e2ea2ae4eafbdd9ccafa50527JmltdHM9MTc3MjA2NDAwMA&amp;ptn=3&amp;ver=2&amp;hsh=4&amp;fclid=346f29e7-df1f-6ee4-25de-3c3bde586f1b&amp;u=a1L21hcHM_Jm1lcGk9MH5-RW1iZWRkZWR-QWRkcmVzc19MaW5rJnR5PTE4JnE9UG9ydCUyMGQlMjdBcmxlcyUyMCU3QyUyMENDSSUyMFBheXMlMjBkJTI3QXJsZXMmc3M9eXBpZC5ZTjc3NURGRTQ4ODcyQTIxNCZwcG9pcz00My42OTk2MzQ1NTIwMDE5NV80LjYyNTczOTA5NzU5NTIxNV9Qb3J0JTIwZCUyN0FybGVzJTIwJTdDJTIwQ0NJJTIwUGF5cyUyMGQlMjdBcmxlc19ZTjc3NURGRTQ4ODcyQTIxNH4mY3A9NDMuNjk5NjM1fjQuNjI1NzM5JnY9MiZzVj0xJkZPUk09TVBTUlB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37B84DFA18FE4CB144BA44287C658D" ma:contentTypeVersion="9" ma:contentTypeDescription="Crée un document." ma:contentTypeScope="" ma:versionID="1401963971bc31ad4d23ecccaf20e632">
  <xsd:schema xmlns:xsd="http://www.w3.org/2001/XMLSchema" xmlns:xs="http://www.w3.org/2001/XMLSchema" xmlns:p="http://schemas.microsoft.com/office/2006/metadata/properties" xmlns:ns3="7a3f5232-7fe6-40d1-a146-0f1dfed612bd" xmlns:ns4="d25a7e38-f4ac-4157-8139-639d62fbd0de" targetNamespace="http://schemas.microsoft.com/office/2006/metadata/properties" ma:root="true" ma:fieldsID="15ce2b9fcb9bdae85e944e83afac7445" ns3:_="" ns4:_="">
    <xsd:import namespace="7a3f5232-7fe6-40d1-a146-0f1dfed612bd"/>
    <xsd:import namespace="d25a7e38-f4ac-4157-8139-639d62fbd0d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f5232-7fe6-40d1-a146-0f1dfed612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a7e38-f4ac-4157-8139-639d62fbd0d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4B03E-8D57-416A-9E36-E163FA120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B1ABA2-296D-43CB-8827-C6B128C4F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41757E-678B-4E66-8040-50C3910BD5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FD6A1A-35E1-416C-AA20-91AD97AA8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f5232-7fe6-40d1-a146-0f1dfed612bd"/>
    <ds:schemaRef ds:uri="d25a7e38-f4ac-4157-8139-639d62fbd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2366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PELTIER Ludivine</dc:creator>
  <cp:keywords/>
  <dc:description/>
  <cp:lastModifiedBy>HOVANESSIAN Anne</cp:lastModifiedBy>
  <cp:revision>3</cp:revision>
  <dcterms:created xsi:type="dcterms:W3CDTF">2026-03-09T09:19:00Z</dcterms:created>
  <dcterms:modified xsi:type="dcterms:W3CDTF">2026-03-09T10:24:00Z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0x010100DA37B84DFA18FE4CB144BA44287C658D</vt:lpwstr>
  </property>
</Properties>
</file>